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Буряад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Уласай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Болбосоролой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болон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эрдэм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ухаанай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яаман</w:t>
      </w:r>
      <w:proofErr w:type="spellEnd"/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A6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Ивалгын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аймаг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гэhэн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муниципальна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байгуулалга</w:t>
      </w:r>
      <w:proofErr w:type="spellEnd"/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Аймагай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hуралсалай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захиргаан</w:t>
      </w:r>
      <w:proofErr w:type="spellEnd"/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Доодо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Ивалгын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дунда</w:t>
      </w:r>
      <w:proofErr w:type="spellEnd"/>
      <w:r w:rsidRPr="00E66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4"/>
          <w:szCs w:val="24"/>
        </w:rPr>
        <w:t>hургуули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Түрэлхи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хэлээр</w:t>
      </w:r>
      <w:proofErr w:type="spellEnd"/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нээмэл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хэшээлэй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конспект</w:t>
      </w:r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66A65">
        <w:rPr>
          <w:rFonts w:ascii="Times New Roman" w:eastAsia="Calibri" w:hAnsi="Times New Roman" w:cs="Times New Roman"/>
          <w:b/>
          <w:sz w:val="36"/>
          <w:szCs w:val="36"/>
        </w:rPr>
        <w:t>2 класс</w:t>
      </w:r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Темэ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: </w:t>
      </w: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Буряад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арадай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36"/>
          <w:szCs w:val="36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Аргатай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түлеэшэн</w:t>
      </w:r>
      <w:proofErr w:type="spellEnd"/>
      <w:r w:rsidRPr="00E66A65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Багша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Ринчинова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Ю.С.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>2018 он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арадай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Аргатай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тʏлеэшэн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Зорилго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арадай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Аргатай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тʏлеэшэн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» гэ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эн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онтохонтой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танилсуулха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янзануудые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дабтаха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66A65">
        <w:rPr>
          <w:rFonts w:ascii="Times New Roman" w:eastAsia="Calibri" w:hAnsi="Times New Roman" w:cs="Times New Roman"/>
          <w:sz w:val="32"/>
          <w:szCs w:val="32"/>
          <w:lang w:val="en-US"/>
        </w:rPr>
        <w:t>h</w:t>
      </w:r>
      <w:proofErr w:type="spellStart"/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>урагшадай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хэлэлгэ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ухаан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бодол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уранаар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уншалгын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дадал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хʏгжɵɵхэ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анаа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ойлгожо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тобшолол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хэжэ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ургаха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 «Диалог» гэ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эн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ойлгосо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ʏргэлжэлʏʏлхын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тула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уншуулха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удхаар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оньhон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үгэнүүдые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тааруулха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шадабари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нарижуулха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Хэшээлэй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ябаса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Эмхидхэлэй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ʏе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Хэлэлгэ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орилго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Хэшээлэй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болон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зорилгонуудтай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танилсуулга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Һурагшад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мʏнɵɵ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анхаралтайгаар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самбар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тээшэ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харагты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нэрэнʏʏд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хоргодоод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байна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ологты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A65" w:rsidRPr="00E66A65" w:rsidTr="00C12632">
        <w:tc>
          <w:tcPr>
            <w:tcW w:w="9345" w:type="dxa"/>
          </w:tcPr>
          <w:p w:rsidR="00E66A65" w:rsidRPr="00E66A65" w:rsidRDefault="00E66A65" w:rsidP="00E66A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Н Е Ш Ы   Л Н Э </w:t>
            </w:r>
            <w:r w:rsidRPr="00E66A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 Х Э М   Н А Г А Н Д Ш А</w:t>
            </w:r>
          </w:p>
        </w:tc>
      </w:tr>
    </w:tbl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Б)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A65" w:rsidRPr="00E66A65" w:rsidTr="00C12632">
        <w:tc>
          <w:tcPr>
            <w:tcW w:w="9345" w:type="dxa"/>
          </w:tcPr>
          <w:p w:rsidR="00E66A65" w:rsidRPr="00E66A65" w:rsidRDefault="00E66A65" w:rsidP="00E66A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 Г Л Н А У Х   Э М Н Э Т Э   Ё Х О Р</w:t>
            </w:r>
          </w:p>
        </w:tc>
      </w:tr>
    </w:tbl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В)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A65" w:rsidRPr="00E66A65" w:rsidTr="00C12632">
        <w:tc>
          <w:tcPr>
            <w:tcW w:w="9345" w:type="dxa"/>
          </w:tcPr>
          <w:p w:rsidR="00E66A65" w:rsidRPr="00E66A65" w:rsidRDefault="00E66A65" w:rsidP="00E66A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Т Х Э М Э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 Э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 Х А Я Т</w:t>
            </w:r>
          </w:p>
        </w:tc>
      </w:tr>
    </w:tbl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Харюу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Шоные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мэхэл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эн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шандаган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Хулгана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тэмээн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хоёр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Мэхэтэй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эрэ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тахяа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юугээрээ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адлиб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(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Бултадаа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амитад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ʏйлэдэгшэ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нюурнуудынь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амитад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болоно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арадай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Мʏнɵɵдэр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бидэ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Аргатай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тʏлеэшэн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гэhэн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ʏшɵɵ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нэгэ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онтохонтой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танилсахабди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Урда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хэшээлнүүдтэ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амитад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танилсаабди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Мүнөөдэр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ажабайдал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танилсажа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эхилхэбди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Таблицаар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дабталга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үнгэргэе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6A65" w:rsidRPr="00E66A65" w:rsidRDefault="00E66A65" w:rsidP="00E66A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Буряад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арадай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онтохонууд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янза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>болоод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хубаардаг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амитад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шэдитэ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ба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ажабайдал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2896"/>
        <w:gridCol w:w="2851"/>
      </w:tblGrid>
      <w:tr w:rsidR="00E66A65" w:rsidRPr="00E66A65" w:rsidTr="00C12632">
        <w:tc>
          <w:tcPr>
            <w:tcW w:w="3190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Амитад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тухай</w:t>
            </w:r>
            <w:proofErr w:type="spellEnd"/>
          </w:p>
        </w:tc>
        <w:tc>
          <w:tcPr>
            <w:tcW w:w="3190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Ажабайдалай</w:t>
            </w:r>
            <w:proofErr w:type="spellEnd"/>
          </w:p>
        </w:tc>
        <w:tc>
          <w:tcPr>
            <w:tcW w:w="3191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Шэдитэ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A65" w:rsidRPr="00E66A65" w:rsidTr="00C12632">
        <w:tc>
          <w:tcPr>
            <w:tcW w:w="3190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Амитад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тухай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онтохонууд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соо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хʏнʏʏдэй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абари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зан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амитадай</w:t>
            </w:r>
            <w:proofErr w:type="spellEnd"/>
            <w:proofErr w:type="gram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дʏрɵɵр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харуулдаг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Амитад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дундаа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хɵɵрэлдэдэг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Ажабайдалай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онтохонууд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соо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ʏ</w:t>
            </w:r>
            <w:proofErr w:type="gram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гытэй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баян зоной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ажабайдал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тэдэнэй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харилсаан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тухай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бэшэгдэдэг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r w:rsidRPr="00E66A65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h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ʏбэлгэн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бэрхэ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хʏбʏʏд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басагад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тухай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хɵɵрэгдэдэг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1" w:type="dxa"/>
          </w:tcPr>
          <w:p w:rsidR="00E66A65" w:rsidRPr="00E66A65" w:rsidRDefault="00E66A65" w:rsidP="00E66A6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Шэдитэ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онтохонууд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соо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ямар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нэгэн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юумэндэ</w:t>
            </w:r>
            <w:proofErr w:type="spellEnd"/>
            <w:proofErr w:type="gram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шэди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оруулжа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ʏнэн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боло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юумэн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шэнгеэр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харуулдаг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Шэдитэ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ʏйлэ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хэрэгʏʏд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>болодог</w:t>
            </w:r>
            <w:proofErr w:type="spellEnd"/>
            <w:r w:rsidRPr="00E66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Шэнэ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темэ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ʏзэлгэ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Зохёол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бʏхэлеэр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хадуун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абалга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>Багша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уншажа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эхилнэ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саашань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айнаар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уншадаг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урагшад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ʏргэлжэлʏʏлнэ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Ойлгогдоогʏй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ʏгэнʏʏд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дээрэ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хʏдэлмэри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bCs/>
          <w:sz w:val="28"/>
          <w:szCs w:val="28"/>
        </w:rPr>
        <w:t>Аргатай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шадамар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bCs/>
          <w:sz w:val="28"/>
          <w:szCs w:val="28"/>
        </w:rPr>
        <w:t>Барлагтай</w:t>
      </w:r>
      <w:r w:rsidRPr="00E66A65">
        <w:rPr>
          <w:rFonts w:ascii="Times New Roman" w:eastAsia="Calibri" w:hAnsi="Times New Roman" w:cs="Times New Roman"/>
          <w:sz w:val="28"/>
          <w:szCs w:val="28"/>
        </w:rPr>
        <w:t>-гэрэй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ажалшадтай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b/>
          <w:bCs/>
          <w:sz w:val="28"/>
          <w:szCs w:val="28"/>
        </w:rPr>
        <w:t>Гэшʏʏ</w:t>
      </w:r>
      <w:proofErr w:type="spellEnd"/>
      <w:r w:rsidRPr="00E66A6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b/>
          <w:bCs/>
          <w:sz w:val="28"/>
          <w:szCs w:val="28"/>
        </w:rPr>
        <w:t>эн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модоной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hалаа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Зохёол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бʏхэлеэр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хадуун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абаhые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элирʏʏлгэ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Һонин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гʏ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ʏйлэдэгшэ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онирхолтой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байбаб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энеэдэтэй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хайратай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байбаб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Г) Текст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уншалга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анализ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хэлгэ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уншалга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>урагшадаар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диалог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уншуулга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Тʏʏжэ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уншалга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Дондог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Далхай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баян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хʏнʏʏд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байгааб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Дондогой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ой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тʏлеэ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асархадань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Далхай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баян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дураа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гутааб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>Дондог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Далхай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баянда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ургаал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ʏг</w:t>
      </w:r>
      <w:r w:rsidRPr="00E66A65">
        <w:rPr>
          <w:rFonts w:ascii="Times New Roman" w:eastAsia="Calibri" w:hAnsi="Times New Roman" w:cs="Times New Roman"/>
          <w:sz w:val="20"/>
          <w:szCs w:val="20"/>
        </w:rPr>
        <w:t>ƟƟ</w:t>
      </w:r>
      <w:r w:rsidRPr="00E66A65">
        <w:rPr>
          <w:rFonts w:ascii="Times New Roman" w:eastAsia="Calibri" w:hAnsi="Times New Roman" w:cs="Times New Roman"/>
          <w:sz w:val="28"/>
          <w:szCs w:val="28"/>
        </w:rPr>
        <w:t>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текст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сооhоо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олоод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уншагты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Бэеэ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орилго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Шэнэ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темэ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бэхижʏʏлгэ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янзын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онтохондо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ороноб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(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Хʏнэй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ажабайдал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(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соо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хʏнэй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ажабайдал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тэдэнэй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хоорондохи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харилсаан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тухай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хэлэгдэнэ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Онтохондо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тааруу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онь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ʏгэнʏʏ</w:t>
      </w:r>
      <w:proofErr w:type="gramStart"/>
      <w:r w:rsidRPr="00E66A65">
        <w:rPr>
          <w:rFonts w:ascii="Times New Roman" w:eastAsia="Calibri" w:hAnsi="Times New Roman" w:cs="Times New Roman"/>
          <w:sz w:val="28"/>
          <w:szCs w:val="28"/>
        </w:rPr>
        <w:t>дые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ологты</w:t>
      </w:r>
      <w:proofErr w:type="spellEnd"/>
      <w:proofErr w:type="gram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Ажал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хэжэ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бэеэ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дулаасуулха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lastRenderedPageBreak/>
        <w:t>Эхэ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ороноо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хамгаалха</w:t>
      </w:r>
      <w:proofErr w:type="spellEnd"/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Эрэ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хүнэй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зорилго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Яба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ан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зууха</w:t>
      </w:r>
      <w:proofErr w:type="spellEnd"/>
    </w:p>
    <w:p w:rsidR="00E66A65" w:rsidRPr="00E66A65" w:rsidRDefault="00E66A65" w:rsidP="00E66A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Хэбтэ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эн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хʏн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хээли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алдаха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Нэрээ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хухаранхаар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66A65" w:rsidRPr="00E66A65" w:rsidRDefault="00E66A65" w:rsidP="00E66A6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Яhаа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хухарhан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дээрэ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ургаал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заабари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0"/>
          <w:szCs w:val="20"/>
        </w:rPr>
        <w:t>ƟƟ</w:t>
      </w:r>
      <w:r w:rsidRPr="00E66A65">
        <w:rPr>
          <w:rFonts w:ascii="Times New Roman" w:eastAsia="Calibri" w:hAnsi="Times New Roman" w:cs="Times New Roman"/>
          <w:sz w:val="28"/>
          <w:szCs w:val="28"/>
        </w:rPr>
        <w:t>рт</w:t>
      </w:r>
      <w:r w:rsidRPr="00E66A65">
        <w:rPr>
          <w:rFonts w:ascii="Times New Roman" w:eastAsia="Calibri" w:hAnsi="Times New Roman" w:cs="Times New Roman"/>
          <w:sz w:val="20"/>
          <w:szCs w:val="20"/>
        </w:rPr>
        <w:t>ƟƟ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абаабта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Аргатай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тʏлеэшэн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гэжэ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нэрэтэйб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Υнэхөөрөөшье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гэшүүhэтэй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түлеэ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хахалхада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хүшэр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харин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түлихэдэ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дулаа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үгэсэтэй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байдаг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удхаар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информационно карта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хэрэглэн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хэшээлээ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үнгэргэжэ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болохо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Хэшээлэй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дʏн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хэшээлдээ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шэнэ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юумэ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мэдэхэ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болообта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Ямар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янзын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онтохонтой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мʏнɵɵдэр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танилсаабди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эгээ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A65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онирхолтой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байгааб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Юундэ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Гэрэй</w:t>
      </w:r>
      <w:proofErr w:type="spellEnd"/>
      <w:r w:rsidRPr="00E66A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b/>
          <w:sz w:val="28"/>
          <w:szCs w:val="28"/>
        </w:rPr>
        <w:t>даабари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Онтохо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ʏшɵɵ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дахин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уншаад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нюураар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уншалга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бэлдээд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6A65">
        <w:rPr>
          <w:rFonts w:ascii="Times New Roman" w:eastAsia="Calibri" w:hAnsi="Times New Roman" w:cs="Times New Roman"/>
          <w:sz w:val="28"/>
          <w:szCs w:val="28"/>
        </w:rPr>
        <w:t>ерэхэ</w:t>
      </w:r>
      <w:proofErr w:type="spellEnd"/>
      <w:r w:rsidRPr="00E66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Pr="00E66A65" w:rsidRDefault="00E66A65" w:rsidP="00E66A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6A65" w:rsidRDefault="00E66A65"/>
    <w:p w:rsidR="00E66A65" w:rsidRDefault="00E66A65"/>
    <w:sectPr w:rsidR="00E6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7FF780"/>
    <w:multiLevelType w:val="hybridMultilevel"/>
    <w:tmpl w:val="E4624862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FFF7DFE0"/>
    <w:multiLevelType w:val="hybridMultilevel"/>
    <w:tmpl w:val="B1D4A2A2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 w15:restartNumberingAfterBreak="0">
    <w:nsid w:val="7FFFFF40"/>
    <w:multiLevelType w:val="hybridMultilevel"/>
    <w:tmpl w:val="23E443E2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5"/>
    <w:rsid w:val="000C4044"/>
    <w:rsid w:val="00CC4D92"/>
    <w:rsid w:val="00DE4061"/>
    <w:rsid w:val="00E66A65"/>
    <w:rsid w:val="00E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38D82-43B6-4EA1-80AD-04E19CE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student6</cp:lastModifiedBy>
  <cp:revision>2</cp:revision>
  <dcterms:created xsi:type="dcterms:W3CDTF">2023-09-28T06:07:00Z</dcterms:created>
  <dcterms:modified xsi:type="dcterms:W3CDTF">2023-09-28T06:07:00Z</dcterms:modified>
</cp:coreProperties>
</file>