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8D" w:rsidRDefault="00D8588D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</w:t>
      </w: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«Иволгинский районный центр дополнительного образования»</w:t>
      </w: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6"/>
        <w:gridCol w:w="3305"/>
      </w:tblGrid>
      <w:tr w:rsidR="007D74DB" w:rsidRPr="00F37D0F" w:rsidTr="0017165C">
        <w:tc>
          <w:tcPr>
            <w:tcW w:w="6374" w:type="dxa"/>
          </w:tcPr>
          <w:p w:rsidR="007D74DB" w:rsidRPr="00F37D0F" w:rsidRDefault="007D74DB" w:rsidP="0017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D74DB" w:rsidRPr="00F37D0F" w:rsidRDefault="007D74DB" w:rsidP="0017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совете</w:t>
            </w:r>
          </w:p>
          <w:p w:rsidR="007D74DB" w:rsidRPr="00F37D0F" w:rsidRDefault="007D74DB" w:rsidP="0017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протокол №____ от «___»______2021 года</w:t>
            </w:r>
          </w:p>
          <w:p w:rsidR="007D74DB" w:rsidRPr="00F37D0F" w:rsidRDefault="007D74DB" w:rsidP="0017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Председатель заместитель по УМР</w:t>
            </w:r>
          </w:p>
          <w:p w:rsidR="007D74DB" w:rsidRPr="00F37D0F" w:rsidRDefault="007D74DB" w:rsidP="0017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________________Базарова С.Д.</w:t>
            </w:r>
          </w:p>
        </w:tc>
        <w:tc>
          <w:tcPr>
            <w:tcW w:w="2971" w:type="dxa"/>
          </w:tcPr>
          <w:p w:rsidR="007D74DB" w:rsidRPr="00F37D0F" w:rsidRDefault="007D74DB" w:rsidP="0017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D74DB" w:rsidRPr="00F37D0F" w:rsidRDefault="007D74DB" w:rsidP="0017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ДО «ИРЦДО»  </w:t>
            </w:r>
          </w:p>
          <w:p w:rsidR="007D74DB" w:rsidRPr="00F37D0F" w:rsidRDefault="007D74DB" w:rsidP="0017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Астраханцев С.В.</w:t>
            </w:r>
          </w:p>
          <w:p w:rsidR="007D74DB" w:rsidRPr="00F37D0F" w:rsidRDefault="007D74DB" w:rsidP="0017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«_____»_____________2021 г.</w:t>
            </w:r>
          </w:p>
          <w:p w:rsidR="007D74DB" w:rsidRPr="00F37D0F" w:rsidRDefault="007D74DB" w:rsidP="0017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 (ОБЩЕРАЗВИВАЮЩАЯ) ПРОГРАММА</w:t>
      </w: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B5775" w:rsidRPr="00F37D0F">
        <w:rPr>
          <w:rFonts w:ascii="Times New Roman" w:hAnsi="Times New Roman" w:cs="Times New Roman"/>
          <w:sz w:val="24"/>
          <w:szCs w:val="24"/>
        </w:rPr>
        <w:t>Дэнзэ</w:t>
      </w:r>
      <w:proofErr w:type="spellEnd"/>
      <w:r w:rsidRPr="00F37D0F">
        <w:rPr>
          <w:rFonts w:ascii="Times New Roman" w:hAnsi="Times New Roman" w:cs="Times New Roman"/>
          <w:sz w:val="24"/>
          <w:szCs w:val="24"/>
        </w:rPr>
        <w:t>»</w:t>
      </w: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Направленность: художественная</w:t>
      </w: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right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Возраст: </w:t>
      </w:r>
      <w:r w:rsidR="009B5775" w:rsidRPr="00F37D0F">
        <w:rPr>
          <w:rFonts w:ascii="Times New Roman" w:hAnsi="Times New Roman" w:cs="Times New Roman"/>
          <w:sz w:val="24"/>
          <w:szCs w:val="24"/>
        </w:rPr>
        <w:t>11</w:t>
      </w:r>
      <w:r w:rsidRPr="00F37D0F">
        <w:rPr>
          <w:rFonts w:ascii="Times New Roman" w:hAnsi="Times New Roman" w:cs="Times New Roman"/>
          <w:sz w:val="24"/>
          <w:szCs w:val="24"/>
        </w:rPr>
        <w:t xml:space="preserve"> – 1</w:t>
      </w:r>
      <w:r w:rsidR="009B5775" w:rsidRPr="00F37D0F">
        <w:rPr>
          <w:rFonts w:ascii="Times New Roman" w:hAnsi="Times New Roman" w:cs="Times New Roman"/>
          <w:sz w:val="24"/>
          <w:szCs w:val="24"/>
        </w:rPr>
        <w:t>7</w:t>
      </w:r>
      <w:r w:rsidRPr="00F37D0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D74DB" w:rsidRPr="00F37D0F" w:rsidRDefault="007D74DB" w:rsidP="007D74DB">
      <w:pPr>
        <w:jc w:val="right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7D74DB" w:rsidRPr="00F37D0F" w:rsidRDefault="007D74DB" w:rsidP="007D74DB">
      <w:pPr>
        <w:jc w:val="right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Автор – разработчик: </w:t>
      </w:r>
      <w:proofErr w:type="spellStart"/>
      <w:r w:rsidRPr="00F37D0F">
        <w:rPr>
          <w:rFonts w:ascii="Times New Roman" w:hAnsi="Times New Roman" w:cs="Times New Roman"/>
          <w:sz w:val="24"/>
          <w:szCs w:val="24"/>
        </w:rPr>
        <w:t>Балтуева</w:t>
      </w:r>
      <w:proofErr w:type="spellEnd"/>
      <w:r w:rsidRPr="00F37D0F">
        <w:rPr>
          <w:rFonts w:ascii="Times New Roman" w:hAnsi="Times New Roman" w:cs="Times New Roman"/>
          <w:sz w:val="24"/>
          <w:szCs w:val="24"/>
        </w:rPr>
        <w:t xml:space="preserve"> Ю.С., </w:t>
      </w:r>
    </w:p>
    <w:p w:rsidR="007D74DB" w:rsidRPr="00F37D0F" w:rsidRDefault="007D74DB" w:rsidP="007D74DB">
      <w:pPr>
        <w:jc w:val="right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педагог дополнительного образования,</w:t>
      </w:r>
    </w:p>
    <w:p w:rsidR="007D74DB" w:rsidRPr="00F37D0F" w:rsidRDefault="007D74DB" w:rsidP="007D74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4DB" w:rsidRPr="00F37D0F" w:rsidRDefault="007D74DB" w:rsidP="007D74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2CE6" w:rsidRPr="00F37D0F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:rsidR="00222CE6" w:rsidRDefault="00222CE6" w:rsidP="00CA287C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F37D0F">
        <w:rPr>
          <w:rFonts w:ascii="Times New Roman" w:hAnsi="Times New Roman" w:cs="Times New Roman"/>
          <w:b/>
        </w:rPr>
        <w:t>Пояснительная записка.</w:t>
      </w:r>
    </w:p>
    <w:p w:rsidR="007273A7" w:rsidRPr="007273A7" w:rsidRDefault="007273A7" w:rsidP="007273A7">
      <w:pPr>
        <w:pStyle w:val="ad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A7">
        <w:rPr>
          <w:rFonts w:ascii="Times New Roman" w:hAnsi="Times New Roman" w:cs="Times New Roman"/>
          <w:sz w:val="24"/>
          <w:szCs w:val="24"/>
        </w:rPr>
        <w:t>Содержательная часть Программы соответствует основным положениям:</w:t>
      </w:r>
    </w:p>
    <w:p w:rsidR="007273A7" w:rsidRPr="007273A7" w:rsidRDefault="007273A7" w:rsidP="007273A7">
      <w:pPr>
        <w:pStyle w:val="ad"/>
        <w:ind w:firstLine="72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73A7">
        <w:rPr>
          <w:rFonts w:ascii="Times New Roman" w:hAnsi="Times New Roman" w:cs="Times New Roman"/>
          <w:sz w:val="24"/>
          <w:szCs w:val="24"/>
        </w:rPr>
        <w:t xml:space="preserve">− </w:t>
      </w:r>
      <w:r w:rsidRPr="007273A7">
        <w:rPr>
          <w:rFonts w:ascii="Times New Roman" w:hAnsi="Times New Roman" w:cs="Times New Roman"/>
          <w:bCs/>
          <w:iCs/>
          <w:sz w:val="24"/>
          <w:szCs w:val="24"/>
        </w:rPr>
        <w:t>Федеральный Закон от 29.12.2012</w:t>
      </w:r>
      <w:r w:rsidRPr="007273A7">
        <w:rPr>
          <w:rFonts w:ascii="Times New Roman" w:hAnsi="Times New Roman" w:cs="Times New Roman"/>
          <w:sz w:val="24"/>
          <w:szCs w:val="24"/>
        </w:rPr>
        <w:t xml:space="preserve"> № 273-ФЗ </w:t>
      </w:r>
      <w:r w:rsidRPr="007273A7">
        <w:rPr>
          <w:rFonts w:ascii="Times New Roman" w:hAnsi="Times New Roman" w:cs="Times New Roman"/>
          <w:bCs/>
          <w:iCs/>
          <w:sz w:val="24"/>
          <w:szCs w:val="24"/>
        </w:rPr>
        <w:t>«Об образовании в РФ».</w:t>
      </w:r>
    </w:p>
    <w:p w:rsidR="007273A7" w:rsidRPr="007273A7" w:rsidRDefault="007273A7" w:rsidP="007273A7">
      <w:pPr>
        <w:pStyle w:val="ad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C1E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83C1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</w:t>
      </w:r>
      <w:r w:rsidRPr="007273A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273A7">
        <w:rPr>
          <w:rFonts w:ascii="Times New Roman" w:hAnsi="Times New Roman" w:cs="Times New Roman"/>
          <w:sz w:val="24"/>
          <w:szCs w:val="24"/>
        </w:rPr>
        <w:t xml:space="preserve">− </w:t>
      </w:r>
      <w:r w:rsidRPr="007273A7">
        <w:rPr>
          <w:rFonts w:ascii="Times New Roman" w:hAnsi="Times New Roman" w:cs="Times New Roman"/>
          <w:bCs/>
          <w:iCs/>
          <w:sz w:val="24"/>
          <w:szCs w:val="24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7273A7" w:rsidRPr="007273A7" w:rsidRDefault="007273A7" w:rsidP="007273A7">
      <w:pPr>
        <w:pStyle w:val="ad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A7">
        <w:rPr>
          <w:rFonts w:ascii="Times New Roman" w:hAnsi="Times New Roman" w:cs="Times New Roman"/>
          <w:sz w:val="24"/>
          <w:szCs w:val="24"/>
        </w:rPr>
        <w:t xml:space="preserve">− </w:t>
      </w:r>
      <w:r w:rsidRPr="007273A7">
        <w:rPr>
          <w:rFonts w:ascii="Times New Roman" w:hAnsi="Times New Roman" w:cs="Times New Roman"/>
          <w:bCs/>
          <w:iCs/>
          <w:sz w:val="24"/>
          <w:szCs w:val="24"/>
        </w:rPr>
        <w:t>Постановление Главного государственного санитарного врача РФ от 04.07.2014 № 41 «Об утверждении СанПиН 2.4.4.3172-14 «</w:t>
      </w:r>
      <w:proofErr w:type="spellStart"/>
      <w:r w:rsidRPr="007273A7">
        <w:rPr>
          <w:rFonts w:ascii="Times New Roman" w:hAnsi="Times New Roman" w:cs="Times New Roman"/>
          <w:bCs/>
          <w:iCs/>
          <w:sz w:val="24"/>
          <w:szCs w:val="24"/>
        </w:rPr>
        <w:t>Санитарноэпидемиологические</w:t>
      </w:r>
      <w:proofErr w:type="spellEnd"/>
      <w:r w:rsidRPr="007273A7">
        <w:rPr>
          <w:rFonts w:ascii="Times New Roman" w:hAnsi="Times New Roman" w:cs="Times New Roman"/>
          <w:bCs/>
          <w:iCs/>
          <w:sz w:val="24"/>
          <w:szCs w:val="24"/>
        </w:rPr>
        <w:t xml:space="preserve"> требования к устройству, содержанию и организации </w:t>
      </w:r>
      <w:proofErr w:type="gramStart"/>
      <w:r w:rsidRPr="007273A7">
        <w:rPr>
          <w:rFonts w:ascii="Times New Roman" w:hAnsi="Times New Roman" w:cs="Times New Roman"/>
          <w:bCs/>
          <w:iCs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7273A7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7273A7" w:rsidRPr="007273A7" w:rsidRDefault="007273A7" w:rsidP="007273A7">
      <w:pPr>
        <w:pStyle w:val="ad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A7">
        <w:rPr>
          <w:rFonts w:ascii="Times New Roman" w:hAnsi="Times New Roman" w:cs="Times New Roman"/>
          <w:sz w:val="24"/>
          <w:szCs w:val="24"/>
        </w:rPr>
        <w:t xml:space="preserve">− </w:t>
      </w:r>
      <w:r w:rsidRPr="007273A7">
        <w:rPr>
          <w:rFonts w:ascii="Times New Roman" w:hAnsi="Times New Roman" w:cs="Times New Roman"/>
          <w:bCs/>
          <w:iCs/>
          <w:sz w:val="24"/>
          <w:szCs w:val="24"/>
        </w:rPr>
        <w:t xml:space="preserve">Письмо </w:t>
      </w:r>
      <w:proofErr w:type="spellStart"/>
      <w:r w:rsidRPr="007273A7">
        <w:rPr>
          <w:rFonts w:ascii="Times New Roman" w:hAnsi="Times New Roman" w:cs="Times New Roman"/>
          <w:bCs/>
          <w:iCs/>
          <w:sz w:val="24"/>
          <w:szCs w:val="24"/>
        </w:rPr>
        <w:t>Минобрнауки</w:t>
      </w:r>
      <w:proofErr w:type="spellEnd"/>
      <w:r w:rsidRPr="007273A7">
        <w:rPr>
          <w:rFonts w:ascii="Times New Roman" w:hAnsi="Times New Roman" w:cs="Times New Roman"/>
          <w:bCs/>
          <w:iCs/>
          <w:sz w:val="24"/>
          <w:szCs w:val="24"/>
        </w:rPr>
        <w:t xml:space="preserve"> России от 11.12.2006 г. № 06-1844 «О примерных требованиях к программам дополнительного образования детей» </w:t>
      </w:r>
    </w:p>
    <w:p w:rsidR="007273A7" w:rsidRPr="007273A7" w:rsidRDefault="007273A7" w:rsidP="007273A7">
      <w:pPr>
        <w:pStyle w:val="ad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3A7">
        <w:rPr>
          <w:rFonts w:ascii="Times New Roman" w:hAnsi="Times New Roman" w:cs="Times New Roman"/>
          <w:sz w:val="24"/>
          <w:szCs w:val="24"/>
        </w:rPr>
        <w:t xml:space="preserve">− </w:t>
      </w:r>
      <w:r w:rsidRPr="007273A7">
        <w:rPr>
          <w:rFonts w:ascii="Times New Roman" w:hAnsi="Times New Roman" w:cs="Times New Roman"/>
          <w:bCs/>
          <w:iCs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7273A7">
        <w:rPr>
          <w:rFonts w:ascii="Times New Roman" w:hAnsi="Times New Roman" w:cs="Times New Roman"/>
          <w:bCs/>
          <w:iCs/>
          <w:sz w:val="24"/>
          <w:szCs w:val="24"/>
        </w:rPr>
        <w:t>Минобрнауки</w:t>
      </w:r>
      <w:proofErr w:type="spellEnd"/>
      <w:r w:rsidRPr="007273A7">
        <w:rPr>
          <w:rFonts w:ascii="Times New Roman" w:hAnsi="Times New Roman" w:cs="Times New Roman"/>
          <w:bCs/>
          <w:iCs/>
          <w:sz w:val="24"/>
          <w:szCs w:val="24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7273A7" w:rsidRPr="007273A7" w:rsidRDefault="007273A7" w:rsidP="007273A7">
      <w:pPr>
        <w:pStyle w:val="ad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A7">
        <w:rPr>
          <w:rFonts w:ascii="Times New Roman" w:hAnsi="Times New Roman" w:cs="Times New Roman"/>
          <w:bCs/>
          <w:sz w:val="24"/>
          <w:szCs w:val="24"/>
        </w:rPr>
        <w:t>- Устав МУ ДО «ИРЦДО»</w:t>
      </w:r>
    </w:p>
    <w:p w:rsidR="007273A7" w:rsidRPr="007273A7" w:rsidRDefault="007273A7" w:rsidP="007273A7">
      <w:pPr>
        <w:pStyle w:val="ad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A7">
        <w:rPr>
          <w:rFonts w:ascii="Times New Roman" w:hAnsi="Times New Roman" w:cs="Times New Roman"/>
          <w:bCs/>
          <w:sz w:val="24"/>
          <w:szCs w:val="24"/>
        </w:rPr>
        <w:t>- Положение о дополнительной образовательной (общеразвивающей) программе педагога муниципального учреждения дополнительного образования «Иволгинский районный центр дополнительного образования».</w:t>
      </w:r>
    </w:p>
    <w:p w:rsidR="00CA287C" w:rsidRPr="00F37D0F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:rsidR="00222CE6" w:rsidRPr="00F37D0F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аправленность и профиль дополнительной общеобразовательной </w:t>
      </w:r>
      <w:proofErr w:type="gramStart"/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программы</w:t>
      </w:r>
      <w:proofErr w:type="gramEnd"/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и направление деятельности</w:t>
      </w: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:rsidR="00D55CE5" w:rsidRPr="00F37D0F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F37D0F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F37D0F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D55CE5" w:rsidRPr="00F37D0F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CA287C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CA1E6F" w:rsidRPr="00F37D0F" w:rsidRDefault="00CA1E6F" w:rsidP="00CA1E6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F37D0F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В</w:t>
      </w:r>
      <w:r w:rsidR="00CA1E6F" w:rsidRPr="00F37D0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CA1E6F" w:rsidRPr="00F37D0F" w:rsidRDefault="00CA1E6F" w:rsidP="00015F3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 w:rsidRPr="00F37D0F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F37D0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CA287C" w:rsidRPr="00F37D0F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lastRenderedPageBreak/>
        <w:t xml:space="preserve">Эту идею </w:t>
      </w:r>
      <w:r w:rsidR="007273A7" w:rsidRPr="00F37D0F">
        <w:rPr>
          <w:rFonts w:ascii="Times New Roman" w:hAnsi="Times New Roman" w:cs="Times New Roman"/>
          <w:sz w:val="24"/>
          <w:szCs w:val="24"/>
        </w:rPr>
        <w:t>выдвигал</w:t>
      </w:r>
      <w:r w:rsidRPr="00F37D0F">
        <w:rPr>
          <w:rFonts w:ascii="Times New Roman" w:hAnsi="Times New Roman" w:cs="Times New Roman"/>
          <w:sz w:val="24"/>
          <w:szCs w:val="24"/>
        </w:rPr>
        <w:t xml:space="preserve"> в своих трудах и</w:t>
      </w:r>
      <w:r w:rsidRPr="00F37D0F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 w:rsidRPr="00F37D0F">
        <w:rPr>
          <w:rFonts w:ascii="Times New Roman" w:hAnsi="Times New Roman" w:cs="Times New Roman"/>
          <w:sz w:val="24"/>
          <w:szCs w:val="24"/>
        </w:rPr>
        <w:t>ый-психолог</w:t>
      </w:r>
      <w:r w:rsidRPr="00F37D0F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 w:rsidRPr="00F37D0F">
        <w:rPr>
          <w:rFonts w:ascii="Times New Roman" w:hAnsi="Times New Roman" w:cs="Times New Roman"/>
          <w:sz w:val="24"/>
          <w:szCs w:val="24"/>
        </w:rPr>
        <w:t>ий</w:t>
      </w:r>
      <w:r w:rsidRPr="00F37D0F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D55CE5" w:rsidRPr="00F37D0F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A1E6F" w:rsidRPr="00F37D0F" w:rsidRDefault="00B128C2" w:rsidP="00B128C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 w:rsidRPr="00F37D0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F37D0F">
        <w:rPr>
          <w:rFonts w:ascii="Times New Roman" w:hAnsi="Times New Roman" w:cs="Times New Roman"/>
          <w:sz w:val="24"/>
          <w:szCs w:val="24"/>
        </w:rPr>
        <w:t xml:space="preserve">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="00CA1E6F" w:rsidRPr="00F37D0F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="00CA1E6F" w:rsidRPr="00F3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E6F" w:rsidRPr="00F37D0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A1E6F" w:rsidRPr="00F37D0F">
        <w:rPr>
          <w:rFonts w:ascii="Times New Roman" w:hAnsi="Times New Roman" w:cs="Times New Roman"/>
          <w:sz w:val="24"/>
          <w:szCs w:val="24"/>
        </w:rPr>
        <w:t xml:space="preserve">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55CE5" w:rsidRPr="00F37D0F" w:rsidRDefault="00D55CE5" w:rsidP="00B128C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B128C2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55CE5" w:rsidRPr="00F37D0F" w:rsidRDefault="00D55CE5" w:rsidP="00D55CE5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B128C2" w:rsidRPr="00F37D0F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B128C2" w:rsidRPr="00F37D0F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B128C2" w:rsidRPr="00F37D0F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B128C2" w:rsidRPr="00F37D0F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B128C2" w:rsidRPr="00F37D0F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B128C2" w:rsidRPr="00F37D0F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7217AC" w:rsidRPr="00F37D0F" w:rsidRDefault="007217AC" w:rsidP="007217AC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B128C2" w:rsidRPr="00F37D0F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7217AC" w:rsidRPr="00F37D0F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7650F" w:rsidRPr="00F37D0F" w:rsidRDefault="007217AC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9139E3" w:rsidRPr="00F37D0F" w:rsidRDefault="0027650F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F37D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F37D0F">
        <w:rPr>
          <w:rFonts w:ascii="Times New Roman" w:hAnsi="Times New Roman"/>
          <w:sz w:val="24"/>
          <w:szCs w:val="24"/>
        </w:rPr>
        <w:t>.</w:t>
      </w:r>
    </w:p>
    <w:p w:rsidR="00D55CE5" w:rsidRPr="00F37D0F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F37D0F" w:rsidRDefault="0027650F" w:rsidP="0027650F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программа ра</w:t>
      </w:r>
      <w:r w:rsidR="00073AF5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="0094460D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считана на школьников </w:t>
      </w:r>
      <w:r w:rsidR="00073AF5">
        <w:rPr>
          <w:rFonts w:ascii="Times New Roman" w:eastAsia="Times New Roman" w:hAnsi="Times New Roman" w:cs="Times New Roman"/>
          <w:kern w:val="2"/>
          <w:sz w:val="24"/>
          <w:szCs w:val="24"/>
        </w:rPr>
        <w:t>11</w:t>
      </w:r>
      <w:r w:rsidR="0094460D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– 17 лет (разновозрастная группа)</w:t>
      </w:r>
      <w:r w:rsidR="00533262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:rsidR="0094460D" w:rsidRPr="00F37D0F" w:rsidRDefault="0094460D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55CE5" w:rsidRPr="00F37D0F" w:rsidRDefault="00902B5A" w:rsidP="008404A6">
      <w:pPr>
        <w:pStyle w:val="a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7924E4" w:rsidRPr="00F37D0F">
        <w:rPr>
          <w:rFonts w:ascii="Times New Roman" w:eastAsia="Times New Roman" w:hAnsi="Times New Roman"/>
          <w:kern w:val="2"/>
          <w:sz w:val="24"/>
          <w:szCs w:val="24"/>
        </w:rPr>
        <w:t>153</w:t>
      </w:r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7924E4" w:rsidRPr="00F37D0F">
        <w:rPr>
          <w:rFonts w:ascii="Times New Roman" w:eastAsia="Times New Roman" w:hAnsi="Times New Roman"/>
          <w:kern w:val="2"/>
          <w:sz w:val="24"/>
          <w:szCs w:val="24"/>
        </w:rPr>
        <w:t>а</w:t>
      </w:r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. Сроки реализации – 1 учебный год, занятия проводятся по </w:t>
      </w:r>
      <w:r w:rsidR="007924E4" w:rsidRPr="00F37D0F">
        <w:rPr>
          <w:rFonts w:ascii="Times New Roman" w:eastAsia="Times New Roman" w:hAnsi="Times New Roman"/>
          <w:kern w:val="2"/>
          <w:sz w:val="24"/>
          <w:szCs w:val="24"/>
        </w:rPr>
        <w:t>4,5</w:t>
      </w:r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 часа в неделю.</w:t>
      </w:r>
    </w:p>
    <w:p w:rsidR="00D55CE5" w:rsidRPr="00F37D0F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314883" w:rsidRPr="00F37D0F" w:rsidRDefault="00314883" w:rsidP="003148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75ADB" w:rsidRPr="00F37D0F" w:rsidRDefault="00B75ADB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1929FB" w:rsidRPr="00F37D0F" w:rsidRDefault="00D55CE5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 w:rsidRPr="00F37D0F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F37D0F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 w:rsidRPr="00F37D0F">
        <w:rPr>
          <w:rFonts w:ascii="Times New Roman" w:hAnsi="Times New Roman" w:cs="Times New Roman"/>
          <w:sz w:val="24"/>
          <w:szCs w:val="24"/>
        </w:rPr>
        <w:t>.</w:t>
      </w:r>
    </w:p>
    <w:p w:rsidR="0015143A" w:rsidRPr="00F37D0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 w:rsidRPr="00F37D0F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F37D0F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 w:rsidRPr="00F37D0F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F37D0F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 w:rsidRPr="00F37D0F">
        <w:rPr>
          <w:rFonts w:ascii="Times New Roman" w:hAnsi="Times New Roman" w:cs="Times New Roman"/>
          <w:sz w:val="24"/>
          <w:szCs w:val="24"/>
        </w:rPr>
        <w:t>русской</w:t>
      </w:r>
      <w:r w:rsidRPr="00F37D0F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 w:rsidRPr="00F37D0F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BA05CF" w:rsidRPr="00F37D0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F37D0F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55CE5" w:rsidRPr="00F37D0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 w:rsidRPr="00F37D0F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F37D0F">
        <w:rPr>
          <w:rFonts w:ascii="Times New Roman" w:hAnsi="Times New Roman" w:cs="Times New Roman"/>
          <w:sz w:val="24"/>
          <w:szCs w:val="24"/>
        </w:rPr>
        <w:t>,</w:t>
      </w:r>
      <w:r w:rsidR="00BA05CF" w:rsidRPr="00F37D0F">
        <w:rPr>
          <w:rFonts w:ascii="Times New Roman" w:hAnsi="Times New Roman" w:cs="Times New Roman"/>
          <w:sz w:val="24"/>
          <w:szCs w:val="24"/>
        </w:rPr>
        <w:t xml:space="preserve"> </w:t>
      </w:r>
      <w:r w:rsidRPr="00F37D0F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B75ADB" w:rsidRPr="00F37D0F" w:rsidRDefault="00B75ADB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="007D74DB" w:rsidRPr="00F37D0F">
        <w:rPr>
          <w:rFonts w:ascii="Times New Roman" w:hAnsi="Times New Roman" w:cs="Times New Roman"/>
          <w:sz w:val="24"/>
          <w:szCs w:val="24"/>
        </w:rPr>
        <w:t>2</w:t>
      </w:r>
      <w:r w:rsidRPr="00F37D0F">
        <w:rPr>
          <w:rFonts w:ascii="Times New Roman" w:hAnsi="Times New Roman" w:cs="Times New Roman"/>
          <w:sz w:val="24"/>
          <w:szCs w:val="24"/>
        </w:rPr>
        <w:t xml:space="preserve"> раз в неделю в течение учебного года</w:t>
      </w:r>
      <w:r w:rsidR="00393FD8" w:rsidRPr="00F37D0F">
        <w:rPr>
          <w:rFonts w:ascii="Times New Roman" w:hAnsi="Times New Roman" w:cs="Times New Roman"/>
          <w:sz w:val="24"/>
          <w:szCs w:val="24"/>
        </w:rPr>
        <w:t xml:space="preserve"> по 2</w:t>
      </w:r>
      <w:r w:rsidR="007D74DB" w:rsidRPr="00F37D0F">
        <w:rPr>
          <w:rFonts w:ascii="Times New Roman" w:hAnsi="Times New Roman" w:cs="Times New Roman"/>
          <w:sz w:val="24"/>
          <w:szCs w:val="24"/>
        </w:rPr>
        <w:t>,25</w:t>
      </w:r>
      <w:r w:rsidR="00393FD8" w:rsidRPr="00F37D0F">
        <w:rPr>
          <w:rFonts w:ascii="Times New Roman" w:hAnsi="Times New Roman" w:cs="Times New Roman"/>
          <w:sz w:val="24"/>
          <w:szCs w:val="24"/>
        </w:rPr>
        <w:t xml:space="preserve"> занятия (по 45 мин.) с перерывом в 15 минут</w:t>
      </w:r>
      <w:r w:rsidRPr="00F37D0F">
        <w:rPr>
          <w:rFonts w:ascii="Times New Roman" w:hAnsi="Times New Roman" w:cs="Times New Roman"/>
          <w:sz w:val="24"/>
          <w:szCs w:val="24"/>
        </w:rPr>
        <w:t>.</w:t>
      </w:r>
    </w:p>
    <w:p w:rsidR="00D55CE5" w:rsidRPr="00F37D0F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EA3C08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F3637B" w:rsidRPr="00F37D0F">
        <w:rPr>
          <w:rFonts w:ascii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F37D0F">
        <w:rPr>
          <w:rFonts w:ascii="Times New Roman" w:hAnsi="Times New Roman" w:cs="Times New Roman"/>
          <w:b/>
          <w:i/>
          <w:kern w:val="2"/>
          <w:sz w:val="24"/>
          <w:szCs w:val="24"/>
        </w:rPr>
        <w:t xml:space="preserve">жидаемые результаты по уровням, разделам и темам программы и способы определения их </w:t>
      </w:r>
      <w:proofErr w:type="spellStart"/>
      <w:r w:rsidR="00222CE6" w:rsidRPr="00F37D0F">
        <w:rPr>
          <w:rFonts w:ascii="Times New Roman" w:hAnsi="Times New Roman" w:cs="Times New Roman"/>
          <w:b/>
          <w:i/>
          <w:kern w:val="2"/>
          <w:sz w:val="24"/>
          <w:szCs w:val="24"/>
        </w:rPr>
        <w:t>результативност</w:t>
      </w:r>
      <w:proofErr w:type="spellEnd"/>
      <w:r w:rsidR="008D30A6" w:rsidRPr="00F37D0F"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F37D0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D30A6" w:rsidRPr="00F37D0F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8648A" w:rsidRPr="00F37D0F" w:rsidRDefault="0058648A" w:rsidP="000746E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D0F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58648A" w:rsidRPr="00F37D0F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ЗНАЕТ:</w:t>
      </w:r>
    </w:p>
    <w:p w:rsidR="0058648A" w:rsidRPr="00F37D0F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Что такое театр.</w:t>
      </w:r>
    </w:p>
    <w:p w:rsidR="0058648A" w:rsidRPr="00F37D0F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искусств.</w:t>
      </w:r>
    </w:p>
    <w:p w:rsidR="0058648A" w:rsidRPr="00F37D0F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С чего зародился театр.</w:t>
      </w:r>
    </w:p>
    <w:p w:rsidR="0058648A" w:rsidRPr="00F37D0F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Какие виды театров существуют.</w:t>
      </w:r>
    </w:p>
    <w:p w:rsidR="0058648A" w:rsidRPr="00F37D0F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(спектакли).</w:t>
      </w:r>
    </w:p>
    <w:p w:rsidR="0058648A" w:rsidRPr="00F37D0F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58648A" w:rsidRPr="00F37D0F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58648A" w:rsidRPr="00F37D0F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58648A" w:rsidRPr="00F37D0F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58648A" w:rsidRPr="00F37D0F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сцены.</w:t>
      </w:r>
    </w:p>
    <w:p w:rsidR="0058648A" w:rsidRPr="00F37D0F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Об оформлении сцены.</w:t>
      </w:r>
    </w:p>
    <w:p w:rsidR="0058648A" w:rsidRPr="00F37D0F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зале.</w:t>
      </w:r>
    </w:p>
    <w:p w:rsidR="0058648A" w:rsidRPr="00F37D0F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58648A" w:rsidRPr="00F37D0F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58648A" w:rsidRPr="00F37D0F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lastRenderedPageBreak/>
        <w:t>О сверхзадаче и морали в произведении.</w:t>
      </w:r>
    </w:p>
    <w:p w:rsidR="00E53C83" w:rsidRPr="00F37D0F" w:rsidRDefault="00E53C83" w:rsidP="0058648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648A" w:rsidRPr="00F37D0F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УМЕЕТ:</w:t>
      </w:r>
    </w:p>
    <w:p w:rsidR="0058648A" w:rsidRPr="00F37D0F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руслу.</w:t>
      </w:r>
    </w:p>
    <w:p w:rsidR="0058648A" w:rsidRPr="00F37D0F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Образно мыслить.</w:t>
      </w:r>
    </w:p>
    <w:p w:rsidR="0058648A" w:rsidRPr="00F37D0F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Концентрировать внимание.</w:t>
      </w:r>
    </w:p>
    <w:p w:rsidR="0058648A" w:rsidRPr="00F37D0F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пространстве.</w:t>
      </w:r>
    </w:p>
    <w:p w:rsidR="0058648A" w:rsidRPr="00F37D0F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58648A" w:rsidRPr="00F37D0F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58648A" w:rsidRPr="00F37D0F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58648A" w:rsidRPr="00F37D0F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58648A" w:rsidRPr="00F37D0F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ПРИОБРЕТАЕТ НАВЫКИ:</w:t>
      </w:r>
    </w:p>
    <w:p w:rsidR="0058648A" w:rsidRPr="00F37D0F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Общения с партнером (одноклассниками).</w:t>
      </w:r>
    </w:p>
    <w:p w:rsidR="0058648A" w:rsidRPr="00F37D0F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Элементарного актёрского мастерства.</w:t>
      </w:r>
    </w:p>
    <w:p w:rsidR="0058648A" w:rsidRPr="00F37D0F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Образного восприятия окружающего мира.</w:t>
      </w:r>
    </w:p>
    <w:p w:rsidR="0058648A" w:rsidRPr="00F37D0F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раздражители.</w:t>
      </w:r>
    </w:p>
    <w:p w:rsidR="0058648A" w:rsidRPr="00F37D0F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Коллективного творчества.</w:t>
      </w:r>
    </w:p>
    <w:p w:rsidR="0058648A" w:rsidRPr="00F37D0F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58648A" w:rsidRPr="00F37D0F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58648A" w:rsidRPr="00F37D0F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58648A" w:rsidRPr="00F37D0F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0437A5" w:rsidRPr="00F37D0F" w:rsidRDefault="0058648A" w:rsidP="000746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9661BF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F37D0F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D0F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F37D0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37D0F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8D30A6" w:rsidRPr="00F37D0F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результаты:</w:t>
      </w:r>
    </w:p>
    <w:p w:rsidR="008D30A6" w:rsidRPr="00F37D0F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7A5" w:rsidRPr="00F37D0F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F37D0F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 </w:t>
      </w:r>
      <w:r w:rsidRPr="00F37D0F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F37D0F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F37D0F">
        <w:rPr>
          <w:rFonts w:ascii="Times New Roman" w:hAnsi="Times New Roman" w:cs="Times New Roman"/>
          <w:sz w:val="24"/>
          <w:szCs w:val="24"/>
        </w:rPr>
        <w:t>;</w:t>
      </w:r>
      <w:r w:rsidRPr="00F37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F37D0F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F37D0F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F37D0F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F37D0F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F37D0F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F37D0F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F37D0F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F37D0F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F37D0F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F37D0F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F37D0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37D0F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F37D0F">
        <w:rPr>
          <w:rFonts w:ascii="Times New Roman" w:hAnsi="Times New Roman" w:cs="Times New Roman"/>
          <w:sz w:val="24"/>
          <w:szCs w:val="24"/>
        </w:rPr>
        <w:t>ение)</w:t>
      </w:r>
      <w:r w:rsidRPr="00F37D0F">
        <w:rPr>
          <w:rFonts w:ascii="Times New Roman" w:hAnsi="Times New Roman" w:cs="Times New Roman"/>
          <w:sz w:val="24"/>
          <w:szCs w:val="24"/>
        </w:rPr>
        <w:t>;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lastRenderedPageBreak/>
        <w:t>۰правильно выполнять цепочк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8D30A6" w:rsidRPr="00F37D0F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0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37D0F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</w:t>
      </w:r>
      <w:r w:rsidR="00C6230E" w:rsidRPr="00F37D0F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F37D0F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F37D0F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 w:rsidRPr="00F37D0F">
        <w:rPr>
          <w:rFonts w:ascii="Times New Roman" w:hAnsi="Times New Roman" w:cs="Times New Roman"/>
          <w:sz w:val="24"/>
          <w:szCs w:val="24"/>
        </w:rPr>
        <w:t>вные ус</w:t>
      </w:r>
      <w:r w:rsidRPr="00F37D0F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F37D0F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F37D0F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 w:rsidRPr="00F37D0F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F37D0F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F37D0F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F37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8A" w:rsidRPr="00F37D0F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F37D0F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F37D0F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F37D0F">
        <w:rPr>
          <w:rFonts w:ascii="Times New Roman" w:hAnsi="Times New Roman" w:cs="Times New Roman"/>
          <w:sz w:val="24"/>
          <w:szCs w:val="24"/>
        </w:rPr>
        <w:t xml:space="preserve">нии по ролям и </w:t>
      </w:r>
      <w:proofErr w:type="spellStart"/>
      <w:r w:rsidR="00FE7A8A" w:rsidRPr="00F37D0F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="00FE7A8A" w:rsidRPr="00F37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A8A" w:rsidRPr="00F37D0F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F37D0F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F37D0F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ёров, отличные </w:t>
      </w:r>
      <w:proofErr w:type="gramStart"/>
      <w:r w:rsidR="005A552A" w:rsidRPr="00F37D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A552A" w:rsidRPr="00F37D0F"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FE7A8A" w:rsidRPr="00F37D0F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F37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F37D0F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F37D0F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F37D0F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</w:t>
      </w:r>
      <w:r w:rsidR="005A552A" w:rsidRPr="00F37D0F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F37D0F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 w:rsidRPr="00F37D0F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F37D0F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F37D0F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F37D0F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F37D0F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۰о</w:t>
      </w:r>
      <w:r w:rsidR="00FE7A8A" w:rsidRPr="00F37D0F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F3637B" w:rsidRPr="00F37D0F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F37D0F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7D5C67" w:rsidRPr="00F37D0F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3637B" w:rsidRPr="00F37D0F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F37D0F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F3637B" w:rsidRPr="00F37D0F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7D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37B" w:rsidRPr="00F37D0F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благодарственные письма кружковцам и их родителям;</w:t>
      </w:r>
    </w:p>
    <w:p w:rsidR="00F3637B" w:rsidRPr="00F37D0F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F3637B" w:rsidRPr="00F37D0F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творческие поездки на смотры, праздники одаренных детей и </w:t>
      </w:r>
      <w:proofErr w:type="gramStart"/>
      <w:r w:rsidRPr="00F37D0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F37D0F">
        <w:rPr>
          <w:rFonts w:ascii="Times New Roman" w:hAnsi="Times New Roman" w:cs="Times New Roman"/>
          <w:sz w:val="24"/>
          <w:szCs w:val="24"/>
        </w:rPr>
        <w:t>.</w:t>
      </w:r>
    </w:p>
    <w:p w:rsidR="00222CE6" w:rsidRPr="00F37D0F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22CE6" w:rsidRPr="00F37D0F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F37D0F">
        <w:rPr>
          <w:rFonts w:ascii="Times New Roman" w:hAnsi="Times New Roman" w:cs="Times New Roman"/>
          <w:b/>
        </w:rPr>
        <w:t>Учебно-тематический план.</w:t>
      </w:r>
    </w:p>
    <w:p w:rsidR="00222CE6" w:rsidRPr="00F37D0F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tbl>
      <w:tblPr>
        <w:tblW w:w="9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6351"/>
        <w:gridCol w:w="659"/>
        <w:gridCol w:w="662"/>
        <w:gridCol w:w="660"/>
        <w:gridCol w:w="12"/>
        <w:gridCol w:w="13"/>
      </w:tblGrid>
      <w:tr w:rsidR="007D74DB" w:rsidRPr="00F37D0F" w:rsidTr="007D74DB">
        <w:trPr>
          <w:trHeight w:val="23"/>
        </w:trPr>
        <w:tc>
          <w:tcPr>
            <w:tcW w:w="1020" w:type="dxa"/>
            <w:vMerge w:val="restart"/>
            <w:vAlign w:val="center"/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7D0F">
              <w:rPr>
                <w:rFonts w:ascii="Times New Roman" w:hAnsi="Times New Roman" w:cs="Times New Roman"/>
              </w:rPr>
              <w:t>п</w:t>
            </w:r>
            <w:proofErr w:type="gramEnd"/>
            <w:r w:rsidRPr="00F37D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52" w:type="dxa"/>
            <w:vMerge w:val="restart"/>
            <w:vAlign w:val="center"/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2005" w:type="dxa"/>
            <w:gridSpan w:val="5"/>
            <w:tcBorders>
              <w:right w:val="single" w:sz="4" w:space="0" w:color="auto"/>
            </w:tcBorders>
            <w:vAlign w:val="center"/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7D74DB" w:rsidRPr="00F37D0F" w:rsidTr="007D74DB">
        <w:trPr>
          <w:gridAfter w:val="1"/>
          <w:wAfter w:w="12" w:type="dxa"/>
          <w:trHeight w:val="330"/>
        </w:trPr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vMerge/>
            <w:tcBorders>
              <w:bottom w:val="single" w:sz="4" w:space="0" w:color="auto"/>
            </w:tcBorders>
            <w:vAlign w:val="center"/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все</w:t>
            </w:r>
          </w:p>
          <w:p w:rsidR="007D74DB" w:rsidRPr="00F37D0F" w:rsidRDefault="007D74DB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7D0F">
              <w:rPr>
                <w:rFonts w:ascii="Times New Roman" w:hAnsi="Times New Roman" w:cs="Times New Roman"/>
              </w:rPr>
              <w:t>го</w:t>
            </w:r>
            <w:proofErr w:type="spellEnd"/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7D74DB" w:rsidRPr="00F37D0F" w:rsidRDefault="007D74DB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4DB" w:rsidRPr="00F37D0F" w:rsidRDefault="007D74DB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7D74DB" w:rsidRPr="00F37D0F" w:rsidTr="007D74DB">
        <w:trPr>
          <w:gridAfter w:val="1"/>
          <w:wAfter w:w="13" w:type="dxa"/>
          <w:trHeight w:val="4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DB" w:rsidRPr="00F37D0F" w:rsidRDefault="007D74DB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7D0F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культуры»-</w:t>
            </w:r>
            <w:r w:rsidR="0011041B" w:rsidRPr="00F37D0F">
              <w:rPr>
                <w:rFonts w:ascii="Times New Roman" w:hAnsi="Times New Roman" w:cs="Times New Roman"/>
                <w:b/>
                <w:i/>
              </w:rPr>
              <w:t>10 часов</w:t>
            </w:r>
          </w:p>
        </w:tc>
      </w:tr>
      <w:tr w:rsidR="007D74DB" w:rsidRPr="00F37D0F" w:rsidTr="007D74DB">
        <w:trPr>
          <w:gridAfter w:val="1"/>
          <w:wAfter w:w="12" w:type="dxa"/>
          <w:trHeight w:val="45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7D74DB" w:rsidRPr="00F37D0F" w:rsidRDefault="007D74DB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52" w:type="dxa"/>
            <w:tcBorders>
              <w:top w:val="single" w:sz="4" w:space="0" w:color="auto"/>
            </w:tcBorders>
            <w:vAlign w:val="center"/>
          </w:tcPr>
          <w:p w:rsidR="007D74DB" w:rsidRPr="00F37D0F" w:rsidRDefault="007D74D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7D74DB" w:rsidRPr="00F37D0F" w:rsidRDefault="007D74D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7D74DB" w:rsidRPr="00F37D0F" w:rsidRDefault="007D74D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4DB" w:rsidRPr="00F37D0F" w:rsidRDefault="007D74D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D74DB" w:rsidRPr="00F37D0F" w:rsidTr="007D74DB">
        <w:trPr>
          <w:gridAfter w:val="1"/>
          <w:wAfter w:w="12" w:type="dxa"/>
          <w:trHeight w:val="130"/>
        </w:trPr>
        <w:tc>
          <w:tcPr>
            <w:tcW w:w="1020" w:type="dxa"/>
            <w:tcBorders>
              <w:bottom w:val="single" w:sz="4" w:space="0" w:color="auto"/>
            </w:tcBorders>
          </w:tcPr>
          <w:p w:rsidR="007D74DB" w:rsidRPr="00F37D0F" w:rsidRDefault="007D74DB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52" w:type="dxa"/>
            <w:tcBorders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7D74DB" w:rsidRPr="00F37D0F" w:rsidRDefault="007D74D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D74DB" w:rsidRPr="00F37D0F" w:rsidTr="007D74DB">
        <w:trPr>
          <w:gridAfter w:val="1"/>
          <w:wAfter w:w="12" w:type="dxa"/>
          <w:trHeight w:val="17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D74DB" w:rsidRPr="00F37D0F" w:rsidTr="007D74DB">
        <w:trPr>
          <w:gridAfter w:val="1"/>
          <w:wAfter w:w="12" w:type="dxa"/>
          <w:trHeight w:val="19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активности, индивидуальности. </w:t>
            </w:r>
            <w:r w:rsidRPr="00F3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Снятие зажимов, раскрепощение.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</w:tr>
      <w:tr w:rsidR="007D74DB" w:rsidRPr="00F37D0F" w:rsidTr="007D74DB">
        <w:trPr>
          <w:gridAfter w:val="1"/>
          <w:wAfter w:w="12" w:type="dxa"/>
          <w:trHeight w:val="121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</w:t>
            </w:r>
          </w:p>
        </w:tc>
      </w:tr>
      <w:tr w:rsidR="007D74DB" w:rsidRPr="00F37D0F" w:rsidTr="007D74DB">
        <w:trPr>
          <w:gridAfter w:val="1"/>
          <w:wAfter w:w="13" w:type="dxa"/>
          <w:trHeight w:val="41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игра»</w:t>
            </w:r>
            <w:r w:rsidR="0011041B"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-34</w:t>
            </w:r>
          </w:p>
        </w:tc>
      </w:tr>
      <w:tr w:rsidR="007D74DB" w:rsidRPr="00F37D0F" w:rsidTr="007D74DB">
        <w:trPr>
          <w:gridAfter w:val="1"/>
          <w:wAfter w:w="12" w:type="dxa"/>
          <w:trHeight w:val="1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11041B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10</w:t>
            </w:r>
          </w:p>
        </w:tc>
      </w:tr>
      <w:tr w:rsidR="007D74DB" w:rsidRPr="00F37D0F" w:rsidTr="007D74DB">
        <w:trPr>
          <w:gridAfter w:val="1"/>
          <w:wAfter w:w="12" w:type="dxa"/>
          <w:trHeight w:val="21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8</w:t>
            </w:r>
          </w:p>
        </w:tc>
      </w:tr>
      <w:tr w:rsidR="007D74DB" w:rsidRPr="00F37D0F" w:rsidTr="007D74DB">
        <w:trPr>
          <w:gridAfter w:val="1"/>
          <w:wAfter w:w="12" w:type="dxa"/>
          <w:trHeight w:val="1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10</w:t>
            </w:r>
          </w:p>
        </w:tc>
      </w:tr>
      <w:tr w:rsidR="007D74DB" w:rsidRPr="00F37D0F" w:rsidTr="007D74DB">
        <w:trPr>
          <w:gridAfter w:val="1"/>
          <w:wAfter w:w="12" w:type="dxa"/>
          <w:trHeight w:val="129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11041B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6</w:t>
            </w:r>
          </w:p>
        </w:tc>
      </w:tr>
      <w:tr w:rsidR="007D74DB" w:rsidRPr="00F37D0F" w:rsidTr="007D74DB">
        <w:trPr>
          <w:gridAfter w:val="1"/>
          <w:wAfter w:w="13" w:type="dxa"/>
          <w:trHeight w:val="41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  <w:r w:rsidR="0011041B"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-18</w:t>
            </w:r>
          </w:p>
        </w:tc>
      </w:tr>
      <w:tr w:rsidR="007D74DB" w:rsidRPr="00F37D0F" w:rsidTr="007D74DB">
        <w:trPr>
          <w:gridAfter w:val="1"/>
          <w:wAfter w:w="12" w:type="dxa"/>
          <w:trHeight w:val="21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11041B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10</w:t>
            </w:r>
          </w:p>
        </w:tc>
      </w:tr>
      <w:tr w:rsidR="007D74DB" w:rsidRPr="00F37D0F" w:rsidTr="007D74DB">
        <w:trPr>
          <w:gridAfter w:val="1"/>
          <w:wAfter w:w="12" w:type="dxa"/>
          <w:trHeight w:val="34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11041B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8</w:t>
            </w:r>
          </w:p>
        </w:tc>
      </w:tr>
      <w:tr w:rsidR="007D74DB" w:rsidRPr="00F37D0F" w:rsidTr="007D74DB">
        <w:trPr>
          <w:gridAfter w:val="1"/>
          <w:wAfter w:w="13" w:type="dxa"/>
          <w:trHeight w:val="4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4 «Культура и техника речи»</w:t>
            </w:r>
            <w:r w:rsidR="0011041B"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-28</w:t>
            </w:r>
          </w:p>
        </w:tc>
      </w:tr>
      <w:tr w:rsidR="007D74DB" w:rsidRPr="00F37D0F" w:rsidTr="007D74DB">
        <w:trPr>
          <w:gridAfter w:val="1"/>
          <w:wAfter w:w="12" w:type="dxa"/>
          <w:trHeight w:val="19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11041B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8</w:t>
            </w:r>
          </w:p>
        </w:tc>
      </w:tr>
      <w:tr w:rsidR="007D74DB" w:rsidRPr="00F37D0F" w:rsidTr="007D74DB">
        <w:trPr>
          <w:gridAfter w:val="1"/>
          <w:wAfter w:w="12" w:type="dxa"/>
          <w:trHeight w:val="21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6</w:t>
            </w:r>
          </w:p>
        </w:tc>
      </w:tr>
      <w:tr w:rsidR="007D74DB" w:rsidRPr="00F37D0F" w:rsidTr="007D74DB">
        <w:trPr>
          <w:gridAfter w:val="1"/>
          <w:wAfter w:w="12" w:type="dxa"/>
          <w:trHeight w:val="19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6</w:t>
            </w:r>
          </w:p>
        </w:tc>
      </w:tr>
      <w:tr w:rsidR="007D74DB" w:rsidRPr="00F37D0F" w:rsidTr="007D74DB">
        <w:trPr>
          <w:gridAfter w:val="1"/>
          <w:wAfter w:w="12" w:type="dxa"/>
          <w:trHeight w:val="13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11041B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6</w:t>
            </w:r>
          </w:p>
        </w:tc>
      </w:tr>
      <w:tr w:rsidR="007D74DB" w:rsidRPr="00F37D0F" w:rsidTr="007D74DB">
        <w:trPr>
          <w:gridAfter w:val="1"/>
          <w:wAfter w:w="13" w:type="dxa"/>
          <w:trHeight w:val="72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5 «Выразительные средства в театре»</w:t>
            </w:r>
            <w:r w:rsidR="00B423C7"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-4</w:t>
            </w:r>
          </w:p>
        </w:tc>
      </w:tr>
      <w:tr w:rsidR="007D74DB" w:rsidRPr="00F37D0F" w:rsidTr="007D74DB">
        <w:trPr>
          <w:gridAfter w:val="1"/>
          <w:wAfter w:w="12" w:type="dxa"/>
          <w:trHeight w:val="43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(Создание декоративно-художественного оформления).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B423C7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</w:tr>
      <w:tr w:rsidR="007D74DB" w:rsidRPr="00F37D0F" w:rsidTr="007D74DB">
        <w:trPr>
          <w:gridAfter w:val="1"/>
          <w:wAfter w:w="13" w:type="dxa"/>
          <w:trHeight w:val="43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6 «Работа над спектаклем»</w:t>
            </w:r>
            <w:r w:rsidR="009B5775"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-53</w:t>
            </w:r>
          </w:p>
        </w:tc>
      </w:tr>
      <w:tr w:rsidR="007D74DB" w:rsidRPr="00F37D0F" w:rsidTr="007D74DB">
        <w:trPr>
          <w:gridAfter w:val="1"/>
          <w:wAfter w:w="12" w:type="dxa"/>
          <w:trHeight w:val="19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3A0E04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3A0E0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3A0E04" w:rsidP="001104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  <w:tr w:rsidR="007D74DB" w:rsidRPr="00F37D0F" w:rsidTr="007D74DB">
        <w:trPr>
          <w:gridAfter w:val="1"/>
          <w:wAfter w:w="12" w:type="dxa"/>
          <w:trHeight w:val="21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B423C7" w:rsidP="00B423C7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B423C7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27</w:t>
            </w:r>
          </w:p>
        </w:tc>
      </w:tr>
      <w:tr w:rsidR="007D74DB" w:rsidRPr="00F37D0F" w:rsidTr="007D74DB">
        <w:trPr>
          <w:gridAfter w:val="1"/>
          <w:wAfter w:w="12" w:type="dxa"/>
          <w:trHeight w:val="174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11041B" w:rsidP="0011041B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11041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8</w:t>
            </w:r>
          </w:p>
        </w:tc>
      </w:tr>
      <w:tr w:rsidR="007D74DB" w:rsidRPr="00F37D0F" w:rsidTr="007D74DB">
        <w:trPr>
          <w:gridAfter w:val="1"/>
          <w:wAfter w:w="13" w:type="dxa"/>
          <w:trHeight w:val="40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AA4CD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  <w:r w:rsidR="0011041B" w:rsidRPr="00F37D0F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-6</w:t>
            </w:r>
          </w:p>
        </w:tc>
      </w:tr>
      <w:tr w:rsidR="007D74DB" w:rsidRPr="00F37D0F" w:rsidTr="007D74DB">
        <w:trPr>
          <w:gridAfter w:val="1"/>
          <w:wAfter w:w="12" w:type="dxa"/>
          <w:trHeight w:val="17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</w:tr>
      <w:tr w:rsidR="007D74DB" w:rsidRPr="00F37D0F" w:rsidTr="007D74DB">
        <w:trPr>
          <w:gridAfter w:val="1"/>
          <w:wAfter w:w="12" w:type="dxa"/>
          <w:trHeight w:val="4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</w:tr>
      <w:tr w:rsidR="007D74DB" w:rsidRPr="00F37D0F" w:rsidTr="007D74DB">
        <w:trPr>
          <w:gridAfter w:val="1"/>
          <w:wAfter w:w="12" w:type="dxa"/>
          <w:trHeight w:val="1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</w:tr>
      <w:tr w:rsidR="007D74DB" w:rsidRPr="00F37D0F" w:rsidTr="007D74DB">
        <w:trPr>
          <w:gridAfter w:val="2"/>
          <w:wAfter w:w="25" w:type="dxa"/>
          <w:trHeight w:val="38"/>
        </w:trPr>
        <w:tc>
          <w:tcPr>
            <w:tcW w:w="7371" w:type="dxa"/>
            <w:gridSpan w:val="2"/>
          </w:tcPr>
          <w:p w:rsidR="007D74DB" w:rsidRPr="00F37D0F" w:rsidRDefault="007D74DB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F37D0F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1" w:type="dxa"/>
            <w:gridSpan w:val="3"/>
            <w:tcBorders>
              <w:right w:val="single" w:sz="4" w:space="0" w:color="auto"/>
            </w:tcBorders>
          </w:tcPr>
          <w:p w:rsidR="007D74DB" w:rsidRPr="00F37D0F" w:rsidRDefault="007D74DB" w:rsidP="007D74D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  <w:b/>
              </w:rPr>
              <w:t>153</w:t>
            </w:r>
          </w:p>
        </w:tc>
      </w:tr>
    </w:tbl>
    <w:p w:rsidR="00222CE6" w:rsidRPr="00F37D0F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</w:p>
    <w:p w:rsidR="00B423C7" w:rsidRPr="00F37D0F" w:rsidRDefault="00B423C7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576E84" w:rsidRPr="00F37D0F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F37D0F">
        <w:rPr>
          <w:rFonts w:ascii="Times New Roman" w:hAnsi="Times New Roman" w:cs="Times New Roman"/>
          <w:b/>
        </w:rPr>
        <w:t>Содержание изучаемого материала.</w:t>
      </w:r>
    </w:p>
    <w:p w:rsidR="00222CE6" w:rsidRPr="00F37D0F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:rsidR="00F04A32" w:rsidRPr="00F37D0F" w:rsidRDefault="00F04A32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F37D0F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F37D0F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36446E" w:rsidRPr="00F37D0F" w:rsidRDefault="0036446E" w:rsidP="003644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i/>
          <w:sz w:val="24"/>
          <w:szCs w:val="24"/>
        </w:rPr>
        <w:t>Задачи</w:t>
      </w:r>
      <w:r w:rsidRPr="00F37D0F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6446E" w:rsidRPr="00F37D0F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F37D0F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36446E" w:rsidRPr="00F37D0F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693697" w:rsidRPr="00F37D0F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693697" w:rsidRPr="00F37D0F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сценических </w:t>
      </w:r>
      <w:r w:rsidRPr="00F37D0F">
        <w:rPr>
          <w:rFonts w:ascii="Times New Roman" w:hAnsi="Times New Roman" w:cs="Times New Roman"/>
          <w:sz w:val="24"/>
          <w:szCs w:val="24"/>
        </w:rPr>
        <w:lastRenderedPageBreak/>
        <w:t>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8404A6" w:rsidRPr="00F37D0F" w:rsidRDefault="008404A6" w:rsidP="008404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F37D0F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404A6" w:rsidRPr="00F37D0F" w:rsidRDefault="00B62C1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F37D0F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 w:rsidRPr="00F37D0F">
        <w:rPr>
          <w:rFonts w:ascii="Times New Roman" w:hAnsi="Times New Roman" w:cs="Times New Roman"/>
          <w:sz w:val="24"/>
          <w:szCs w:val="24"/>
        </w:rPr>
        <w:t>черец</w:t>
      </w:r>
      <w:proofErr w:type="spellEnd"/>
      <w:r w:rsidRPr="00F37D0F">
        <w:rPr>
          <w:rFonts w:ascii="Times New Roman" w:hAnsi="Times New Roman" w:cs="Times New Roman"/>
          <w:sz w:val="24"/>
          <w:szCs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63473E" w:rsidRPr="00F37D0F" w:rsidRDefault="00AA4CDB" w:rsidP="006347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F37D0F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A4CDB" w:rsidRPr="00F37D0F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F37D0F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F37D0F">
        <w:rPr>
          <w:rFonts w:ascii="Times New Roman" w:hAnsi="Times New Roman" w:cs="Times New Roman"/>
          <w:sz w:val="24"/>
          <w:szCs w:val="24"/>
        </w:rPr>
        <w:t>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A4CDB" w:rsidRPr="00F37D0F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i/>
          <w:sz w:val="24"/>
          <w:szCs w:val="24"/>
        </w:rPr>
        <w:t>Задачи</w:t>
      </w:r>
      <w:r w:rsidRPr="00F37D0F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3473E" w:rsidRPr="00F37D0F" w:rsidRDefault="0063473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 xml:space="preserve">Выразительные средства в театре. </w:t>
      </w:r>
      <w:r w:rsidRPr="00F37D0F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F37D0F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F37D0F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F37D0F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</w:t>
      </w:r>
      <w:proofErr w:type="gramStart"/>
      <w:r w:rsidR="009F50A0" w:rsidRPr="00F37D0F">
        <w:rPr>
          <w:rFonts w:ascii="Times New Roman" w:hAnsi="Times New Roman" w:cs="Times New Roman"/>
          <w:kern w:val="2"/>
          <w:sz w:val="24"/>
          <w:szCs w:val="24"/>
        </w:rPr>
        <w:t>дств в т</w:t>
      </w:r>
      <w:proofErr w:type="gramEnd"/>
      <w:r w:rsidR="009F50A0" w:rsidRPr="00F37D0F">
        <w:rPr>
          <w:rFonts w:ascii="Times New Roman" w:hAnsi="Times New Roman" w:cs="Times New Roman"/>
          <w:kern w:val="2"/>
          <w:sz w:val="24"/>
          <w:szCs w:val="24"/>
        </w:rPr>
        <w:t>еатре</w:t>
      </w:r>
      <w:r w:rsidR="009416E5" w:rsidRPr="00F37D0F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F37D0F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:rsidR="00AA4CDB" w:rsidRPr="00F37D0F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F37D0F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F37D0F">
        <w:rPr>
          <w:rFonts w:ascii="Times New Roman" w:hAnsi="Times New Roman" w:cs="Times New Roman"/>
          <w:sz w:val="24"/>
          <w:szCs w:val="24"/>
        </w:rPr>
        <w:t>сценариях</w:t>
      </w:r>
      <w:r w:rsidRPr="00F37D0F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400A29" w:rsidRPr="00F37D0F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спектакля:</w:t>
      </w:r>
    </w:p>
    <w:p w:rsidR="00400A29" w:rsidRPr="00F37D0F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выбор пьесы и обсуждение ее с</w:t>
      </w:r>
      <w:r w:rsidR="00073AF5">
        <w:rPr>
          <w:rFonts w:ascii="Times New Roman" w:hAnsi="Times New Roman"/>
          <w:sz w:val="24"/>
          <w:szCs w:val="24"/>
        </w:rPr>
        <w:t xml:space="preserve"> </w:t>
      </w:r>
      <w:r w:rsidRPr="00F37D0F">
        <w:rPr>
          <w:rFonts w:ascii="Times New Roman" w:hAnsi="Times New Roman"/>
          <w:sz w:val="24"/>
          <w:szCs w:val="24"/>
        </w:rPr>
        <w:t>детьми;</w:t>
      </w:r>
    </w:p>
    <w:p w:rsidR="00400A29" w:rsidRPr="00F37D0F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00A29" w:rsidRPr="00F37D0F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00A29" w:rsidRPr="00F37D0F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400A29" w:rsidRPr="00F37D0F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 xml:space="preserve">создание совместно с детьми </w:t>
      </w:r>
      <w:proofErr w:type="spellStart"/>
      <w:r w:rsidRPr="00F37D0F">
        <w:rPr>
          <w:rFonts w:ascii="Times New Roman" w:hAnsi="Times New Roman"/>
          <w:sz w:val="24"/>
          <w:szCs w:val="24"/>
        </w:rPr>
        <w:t>экскизов</w:t>
      </w:r>
      <w:proofErr w:type="spellEnd"/>
      <w:r w:rsidRPr="00F37D0F">
        <w:rPr>
          <w:rFonts w:ascii="Times New Roman" w:hAnsi="Times New Roman"/>
          <w:sz w:val="24"/>
          <w:szCs w:val="24"/>
        </w:rPr>
        <w:t xml:space="preserve"> декораций и костюмов;</w:t>
      </w:r>
    </w:p>
    <w:p w:rsidR="00400A29" w:rsidRPr="00F37D0F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00A29" w:rsidRPr="00F37D0F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 xml:space="preserve">работа над выразительностью речи и подлинностью поведения в сценических условиях; </w:t>
      </w:r>
      <w:r w:rsidR="009F50A0" w:rsidRPr="00F37D0F">
        <w:rPr>
          <w:rFonts w:ascii="Times New Roman" w:hAnsi="Times New Roman"/>
          <w:sz w:val="24"/>
          <w:szCs w:val="24"/>
        </w:rPr>
        <w:t>закрепление отдельных мизансцен;</w:t>
      </w:r>
    </w:p>
    <w:p w:rsidR="009F50A0" w:rsidRPr="00F37D0F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9F50A0" w:rsidRPr="00F37D0F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37D0F">
        <w:rPr>
          <w:rFonts w:ascii="Times New Roman" w:hAnsi="Times New Roman"/>
          <w:sz w:val="24"/>
          <w:szCs w:val="24"/>
        </w:rPr>
        <w:t>рапетиция</w:t>
      </w:r>
      <w:proofErr w:type="spellEnd"/>
      <w:r w:rsidRPr="00F37D0F">
        <w:rPr>
          <w:rFonts w:ascii="Times New Roman" w:hAnsi="Times New Roman"/>
          <w:sz w:val="24"/>
          <w:szCs w:val="24"/>
        </w:rPr>
        <w:t xml:space="preserve"> всей пьесы целиком в костюмах; уточнение </w:t>
      </w:r>
      <w:proofErr w:type="spellStart"/>
      <w:r w:rsidRPr="00F37D0F">
        <w:rPr>
          <w:rFonts w:ascii="Times New Roman" w:hAnsi="Times New Roman"/>
          <w:sz w:val="24"/>
          <w:szCs w:val="24"/>
        </w:rPr>
        <w:t>темпоритма</w:t>
      </w:r>
      <w:proofErr w:type="spellEnd"/>
      <w:r w:rsidRPr="00F37D0F">
        <w:rPr>
          <w:rFonts w:ascii="Times New Roman" w:hAnsi="Times New Roman"/>
          <w:sz w:val="24"/>
          <w:szCs w:val="24"/>
        </w:rPr>
        <w:t xml:space="preserve"> спектакля;</w:t>
      </w:r>
    </w:p>
    <w:p w:rsidR="009F50A0" w:rsidRPr="00F37D0F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9F50A0" w:rsidRPr="00F37D0F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премьера спектакля;</w:t>
      </w:r>
    </w:p>
    <w:p w:rsidR="009F50A0" w:rsidRPr="00F37D0F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9F50A0" w:rsidRPr="00F37D0F" w:rsidRDefault="009F50A0" w:rsidP="009F50A0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EA3C08" w:rsidRPr="00F37D0F" w:rsidRDefault="00AA4CDB" w:rsidP="009F50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i/>
          <w:sz w:val="24"/>
          <w:szCs w:val="24"/>
        </w:rPr>
        <w:t>Задачи</w:t>
      </w:r>
      <w:r w:rsidRPr="00F37D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7D0F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9F50A0" w:rsidRPr="00F37D0F" w:rsidRDefault="009F50A0" w:rsidP="009F50A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F37D0F">
        <w:rPr>
          <w:rFonts w:ascii="Times New Roman" w:hAnsi="Times New Roman" w:cs="Times New Roman"/>
          <w:sz w:val="24"/>
          <w:szCs w:val="24"/>
        </w:rPr>
        <w:t xml:space="preserve"> </w:t>
      </w:r>
      <w:r w:rsidRPr="00F37D0F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24697A" w:rsidRPr="00F37D0F" w:rsidRDefault="0024697A" w:rsidP="002469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576E84" w:rsidRPr="00F37D0F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F37D0F">
        <w:rPr>
          <w:rFonts w:ascii="Times New Roman" w:hAnsi="Times New Roman" w:cs="Times New Roman"/>
          <w:b/>
        </w:rPr>
        <w:t xml:space="preserve">Методическое обеспечение </w:t>
      </w:r>
    </w:p>
    <w:p w:rsidR="00576E84" w:rsidRPr="00F37D0F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F37D0F">
        <w:rPr>
          <w:rFonts w:ascii="Times New Roman" w:hAnsi="Times New Roman" w:cs="Times New Roman"/>
          <w:b/>
        </w:rPr>
        <w:t>дополнительной общеобразовательной программы.</w:t>
      </w:r>
    </w:p>
    <w:p w:rsidR="006002E2" w:rsidRPr="00F37D0F" w:rsidRDefault="006002E2" w:rsidP="00222CE6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:rsidR="00222CE6" w:rsidRPr="00F37D0F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F37D0F">
        <w:rPr>
          <w:rFonts w:ascii="Times New Roman" w:hAnsi="Times New Roman" w:cs="Times New Roman"/>
          <w:b/>
          <w:lang w:val="en-US"/>
        </w:rPr>
        <w:t>I</w:t>
      </w:r>
      <w:r w:rsidRPr="00F37D0F">
        <w:rPr>
          <w:rFonts w:ascii="Times New Roman" w:hAnsi="Times New Roman" w:cs="Times New Roman"/>
          <w:b/>
        </w:rPr>
        <w:t>. «Методическое сопровождение программы»</w:t>
      </w:r>
    </w:p>
    <w:p w:rsidR="006002E2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 w:rsidR="006002E2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002E2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пособия</w:t>
      </w:r>
      <w:r w:rsidR="006002E2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Список литературы)</w:t>
      </w: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6002E2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справочные мате</w:t>
      </w:r>
      <w:r w:rsidR="005C1C4C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риалы</w:t>
      </w:r>
      <w:r w:rsidR="006002E2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(Энциклопедии театрального искусства)</w:t>
      </w:r>
      <w:r w:rsidR="005C1C4C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5C1C4C" w:rsidRPr="00F37D0F" w:rsidRDefault="005C1C4C" w:rsidP="006002E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</w:t>
      </w:r>
      <w:r w:rsidR="006002E2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(сценарный отдел).</w:t>
      </w:r>
    </w:p>
    <w:p w:rsidR="00B57D9A" w:rsidRPr="00F37D0F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 w:rsidR="00C954CE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Pr="00F37D0F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7D9A" w:rsidRPr="00F37D0F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B57D9A" w:rsidRPr="00F37D0F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F37D0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7D0F">
        <w:rPr>
          <w:rFonts w:ascii="Times New Roman" w:hAnsi="Times New Roman" w:cs="Times New Roman"/>
          <w:sz w:val="24"/>
          <w:szCs w:val="24"/>
        </w:rPr>
        <w:t xml:space="preserve">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B57D9A" w:rsidRPr="00F37D0F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B57D9A" w:rsidRPr="00F37D0F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B57D9A" w:rsidRPr="00F37D0F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 w:rsidR="00C954CE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Pr="00F37D0F" w:rsidRDefault="00B57D9A" w:rsidP="00B57D9A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705FA5" w:rsidRPr="00F37D0F" w:rsidRDefault="00705FA5" w:rsidP="00705F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 w:rsidRPr="00F37D0F">
        <w:rPr>
          <w:rFonts w:ascii="Times New Roman" w:hAnsi="Times New Roman" w:cs="Times New Roman"/>
          <w:sz w:val="24"/>
          <w:szCs w:val="24"/>
        </w:rPr>
        <w:t>запрограммированности</w:t>
      </w:r>
      <w:proofErr w:type="spellEnd"/>
      <w:r w:rsidRPr="00F37D0F">
        <w:rPr>
          <w:rFonts w:ascii="Times New Roman" w:hAnsi="Times New Roman" w:cs="Times New Roman"/>
          <w:sz w:val="24"/>
          <w:szCs w:val="24"/>
        </w:rPr>
        <w:t xml:space="preserve">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B57D9A" w:rsidRPr="00F37D0F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E279D" w:rsidRPr="00F37D0F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</w:t>
      </w:r>
      <w:r w:rsidR="00DE279D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E279D" w:rsidRPr="00F37D0F" w:rsidRDefault="00DE279D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DE279D" w:rsidRPr="00F37D0F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 xml:space="preserve"> техническое оснащение (компьютер, проектор, экран);</w:t>
      </w:r>
    </w:p>
    <w:p w:rsidR="00DE279D" w:rsidRPr="00F37D0F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сцена;</w:t>
      </w:r>
    </w:p>
    <w:p w:rsidR="00DE279D" w:rsidRPr="00F37D0F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B57D9A" w:rsidRPr="00F37D0F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разработки по темам программы</w:t>
      </w:r>
      <w:proofErr w:type="gramStart"/>
      <w:r w:rsidR="0024697A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  <w:r w:rsidR="00F37D0F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gramEnd"/>
    </w:p>
    <w:p w:rsidR="00B57D9A" w:rsidRPr="00F37D0F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7D9A" w:rsidRPr="00F37D0F" w:rsidRDefault="00222CE6" w:rsidP="00B57D9A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</w:t>
      </w:r>
      <w:r w:rsidR="0024697A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й работы в объединении:</w:t>
      </w:r>
    </w:p>
    <w:p w:rsidR="0024697A" w:rsidRPr="00F37D0F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D0F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24697A" w:rsidRPr="00F37D0F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D0F"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 w:rsidRPr="00F37D0F">
        <w:rPr>
          <w:rFonts w:ascii="Times New Roman" w:hAnsi="Times New Roman" w:cs="Times New Roman"/>
          <w:sz w:val="24"/>
          <w:szCs w:val="24"/>
        </w:rPr>
        <w:t xml:space="preserve"> </w:t>
      </w:r>
      <w:r w:rsidRPr="00F37D0F">
        <w:rPr>
          <w:rFonts w:ascii="Times New Roman" w:eastAsia="Calibri" w:hAnsi="Times New Roman" w:cs="Times New Roman"/>
          <w:sz w:val="24"/>
          <w:szCs w:val="24"/>
        </w:rPr>
        <w:t xml:space="preserve">- создать </w:t>
      </w:r>
      <w:r w:rsidRPr="00F37D0F">
        <w:rPr>
          <w:rFonts w:ascii="Times New Roman" w:eastAsia="Calibri" w:hAnsi="Times New Roman" w:cs="Times New Roman"/>
          <w:sz w:val="24"/>
          <w:szCs w:val="24"/>
        </w:rPr>
        <w:lastRenderedPageBreak/>
        <w:t>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24697A" w:rsidRPr="00F37D0F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D0F"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 w:rsidRPr="00F37D0F">
        <w:rPr>
          <w:rFonts w:ascii="Times New Roman" w:hAnsi="Times New Roman" w:cs="Times New Roman"/>
          <w:sz w:val="24"/>
          <w:szCs w:val="24"/>
        </w:rPr>
        <w:t>е</w:t>
      </w:r>
      <w:r w:rsidRPr="00F37D0F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24697A" w:rsidRPr="00F37D0F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D0F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24697A" w:rsidRPr="00F37D0F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D0F">
        <w:rPr>
          <w:rFonts w:ascii="Times New Roman" w:eastAsia="Calibri" w:hAnsi="Times New Roman" w:cs="Times New Roman"/>
          <w:sz w:val="24"/>
          <w:szCs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 w:rsidRPr="00F37D0F">
        <w:rPr>
          <w:rFonts w:ascii="Times New Roman" w:eastAsia="Calibri" w:hAnsi="Times New Roman" w:cs="Times New Roman"/>
          <w:sz w:val="24"/>
          <w:szCs w:val="24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</w:t>
      </w:r>
      <w:proofErr w:type="gramEnd"/>
      <w:r w:rsidRPr="00F37D0F">
        <w:rPr>
          <w:rFonts w:ascii="Times New Roman" w:eastAsia="Calibri" w:hAnsi="Times New Roman" w:cs="Times New Roman"/>
          <w:sz w:val="24"/>
          <w:szCs w:val="24"/>
        </w:rPr>
        <w:t xml:space="preserve"> Результативность занятий учащихся создается путем использования приема </w:t>
      </w:r>
      <w:proofErr w:type="spellStart"/>
      <w:r w:rsidRPr="00F37D0F">
        <w:rPr>
          <w:rFonts w:ascii="Times New Roman" w:eastAsia="Calibri" w:hAnsi="Times New Roman" w:cs="Times New Roman"/>
          <w:sz w:val="24"/>
          <w:szCs w:val="24"/>
        </w:rPr>
        <w:t>взаимооценок</w:t>
      </w:r>
      <w:proofErr w:type="spellEnd"/>
      <w:r w:rsidRPr="00F37D0F">
        <w:rPr>
          <w:rFonts w:ascii="Times New Roman" w:eastAsia="Calibri" w:hAnsi="Times New Roman" w:cs="Times New Roman"/>
          <w:sz w:val="24"/>
          <w:szCs w:val="24"/>
        </w:rPr>
        <w:t>, путем формирования здоровой конкуренции, а также за счет воспитания личностной ответственности ребенка.</w:t>
      </w:r>
    </w:p>
    <w:p w:rsidR="00B57D9A" w:rsidRPr="00F37D0F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EA3C08" w:rsidRPr="00F37D0F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 w:rsidR="0024697A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Приложение).</w:t>
      </w:r>
    </w:p>
    <w:p w:rsidR="00EA3C08" w:rsidRPr="00F37D0F" w:rsidRDefault="00EA3C08" w:rsidP="00EA3C08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</w:rPr>
      </w:pPr>
      <w:r w:rsidRPr="00F37D0F">
        <w:rPr>
          <w:rFonts w:ascii="Times New Roman" w:hAnsi="Times New Roman" w:cs="Times New Roman"/>
          <w:b/>
          <w:lang w:val="en-US"/>
        </w:rPr>
        <w:t>II</w:t>
      </w:r>
      <w:r w:rsidRPr="00F37D0F">
        <w:rPr>
          <w:rFonts w:ascii="Times New Roman" w:hAnsi="Times New Roman" w:cs="Times New Roman"/>
          <w:b/>
        </w:rPr>
        <w:t>. «Диагностические материалы»</w:t>
      </w:r>
    </w:p>
    <w:p w:rsidR="00222CE6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 w:rsidR="009F7691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9F7691" w:rsidRPr="00F37D0F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9F7691" w:rsidRPr="00F37D0F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для</w:t>
      </w:r>
      <w:proofErr w:type="gramEnd"/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определение</w:t>
      </w:r>
      <w:proofErr w:type="gramEnd"/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уроувня</w:t>
      </w:r>
      <w:proofErr w:type="spellEnd"/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практических умений и теоретических знаний;</w:t>
      </w:r>
    </w:p>
    <w:p w:rsidR="009F7691" w:rsidRPr="00F37D0F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:rsidR="009F7691" w:rsidRPr="00F37D0F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:rsidR="00B57D9A" w:rsidRPr="00F37D0F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E279D" w:rsidRPr="00F37D0F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DE279D" w:rsidRPr="00F37D0F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9F7691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Оценочные материалы</w:t>
      </w:r>
      <w:r w:rsidR="009F7691"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B57D9A" w:rsidRPr="00F37D0F" w:rsidRDefault="00222CE6" w:rsidP="009F7691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</w:t>
      </w:r>
      <w:proofErr w:type="gramStart"/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37D0F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gramEnd"/>
    </w:p>
    <w:p w:rsidR="00B57D9A" w:rsidRPr="00F37D0F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F37D0F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</w:rPr>
      </w:pPr>
      <w:r w:rsidRPr="00F37D0F">
        <w:rPr>
          <w:rFonts w:ascii="Times New Roman" w:hAnsi="Times New Roman" w:cs="Times New Roman"/>
          <w:b/>
          <w:lang w:val="en-US"/>
        </w:rPr>
        <w:t>III</w:t>
      </w:r>
      <w:r w:rsidRPr="00F37D0F">
        <w:rPr>
          <w:rFonts w:ascii="Times New Roman" w:hAnsi="Times New Roman" w:cs="Times New Roman"/>
          <w:b/>
        </w:rPr>
        <w:t>. «Дидактические материалы»:</w:t>
      </w:r>
    </w:p>
    <w:p w:rsidR="00222CE6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тематические текстовые подборки (лекционный материал, разъяснения, образовательная информация и т.д.);</w:t>
      </w:r>
    </w:p>
    <w:p w:rsidR="00222CE6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222CE6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нтации</w:t>
      </w:r>
      <w:proofErr w:type="spellEnd"/>
      <w:r w:rsidR="009F7691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, электронные презентации.</w:t>
      </w:r>
    </w:p>
    <w:p w:rsidR="00CB06B6" w:rsidRPr="00F37D0F" w:rsidRDefault="00222CE6" w:rsidP="00E53C83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F37D0F">
        <w:rPr>
          <w:rFonts w:ascii="Times New Roman" w:hAnsi="Times New Roman" w:cs="Times New Roman"/>
          <w:b/>
        </w:rPr>
        <w:t>Список литературы.</w:t>
      </w:r>
    </w:p>
    <w:p w:rsidR="00222CE6" w:rsidRPr="00F37D0F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Pr="00F37D0F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Pr="00F37D0F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F37D0F">
        <w:rPr>
          <w:rFonts w:ascii="Times New Roman" w:eastAsia="Times New Roman" w:hAnsi="Times New Roman"/>
          <w:kern w:val="2"/>
          <w:sz w:val="24"/>
          <w:szCs w:val="24"/>
        </w:rPr>
        <w:t>Гальцова</w:t>
      </w:r>
      <w:proofErr w:type="spellEnd"/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605B0F" w:rsidRPr="00F37D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F37D0F">
        <w:rPr>
          <w:rFonts w:ascii="Times New Roman" w:eastAsia="Times New Roman" w:hAnsi="Times New Roman"/>
          <w:kern w:val="2"/>
          <w:sz w:val="24"/>
          <w:szCs w:val="24"/>
        </w:rPr>
        <w:t>Генералова</w:t>
      </w:r>
      <w:proofErr w:type="spellEnd"/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 И.А. Театр (Методические рекомендации для учителя). – М., 2005г.</w:t>
      </w:r>
    </w:p>
    <w:p w:rsidR="0045201C" w:rsidRPr="00F37D0F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Pr="00F37D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Pr="00F37D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F37D0F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7D0F">
        <w:rPr>
          <w:rFonts w:ascii="Times New Roman" w:hAnsi="Times New Roman"/>
          <w:sz w:val="24"/>
          <w:szCs w:val="24"/>
        </w:rPr>
        <w:t>Каришев-Лубоцкий</w:t>
      </w:r>
      <w:proofErr w:type="spellEnd"/>
      <w:r w:rsidRPr="00F37D0F">
        <w:rPr>
          <w:rFonts w:ascii="Times New Roman" w:hAnsi="Times New Roman"/>
          <w:sz w:val="24"/>
          <w:szCs w:val="24"/>
        </w:rPr>
        <w:t>. Театрализованные представления для детей школьного возраста. - М., 2005г.</w:t>
      </w:r>
    </w:p>
    <w:p w:rsidR="00605B0F" w:rsidRPr="00F37D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F37D0F">
        <w:rPr>
          <w:rFonts w:ascii="Times New Roman" w:eastAsia="Times New Roman" w:hAnsi="Times New Roman"/>
          <w:kern w:val="2"/>
          <w:sz w:val="24"/>
          <w:szCs w:val="24"/>
        </w:rPr>
        <w:t>Кидин</w:t>
      </w:r>
      <w:proofErr w:type="spellEnd"/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605B0F" w:rsidRPr="00F37D0F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605B0F" w:rsidRPr="00F37D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37D0F"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F37D0F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D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 w:rsidRPr="00F37D0F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B06B6" w:rsidRPr="00F37D0F" w:rsidRDefault="003A0E04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B06B6" w:rsidRPr="00F37D0F">
          <w:rPr>
            <w:rStyle w:val="ab"/>
            <w:rFonts w:ascii="Times New Roman" w:hAnsi="Times New Roman"/>
            <w:sz w:val="24"/>
            <w:szCs w:val="24"/>
          </w:rPr>
          <w:t>http://dramateshka.ru/</w:t>
        </w:r>
      </w:hyperlink>
    </w:p>
    <w:p w:rsidR="001604C0" w:rsidRPr="00F37D0F" w:rsidRDefault="003A0E04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661BF" w:rsidRPr="00F37D0F">
          <w:rPr>
            <w:rStyle w:val="ab"/>
            <w:rFonts w:ascii="Times New Roman" w:hAnsi="Times New Roman"/>
            <w:sz w:val="24"/>
            <w:szCs w:val="24"/>
          </w:rPr>
          <w:t>http://www.teatr-obraz.ru/masterstvo</w:t>
        </w:r>
      </w:hyperlink>
    </w:p>
    <w:p w:rsidR="00073AF5" w:rsidRDefault="00073AF5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Pr="00E83C1E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Pr="00E83C1E" w:rsidRDefault="007273A7" w:rsidP="007273A7">
      <w:pPr>
        <w:pStyle w:val="aa"/>
        <w:jc w:val="right"/>
        <w:rPr>
          <w:sz w:val="27"/>
          <w:szCs w:val="27"/>
        </w:rPr>
      </w:pPr>
      <w:r w:rsidRPr="00E83C1E">
        <w:rPr>
          <w:sz w:val="27"/>
          <w:szCs w:val="27"/>
        </w:rPr>
        <w:t>Приложение №1</w:t>
      </w:r>
    </w:p>
    <w:p w:rsidR="007273A7" w:rsidRPr="00E83C1E" w:rsidRDefault="007273A7" w:rsidP="007273A7">
      <w:pPr>
        <w:pStyle w:val="aa"/>
        <w:jc w:val="center"/>
        <w:rPr>
          <w:sz w:val="27"/>
          <w:szCs w:val="27"/>
        </w:rPr>
      </w:pPr>
      <w:r w:rsidRPr="00E83C1E">
        <w:rPr>
          <w:sz w:val="27"/>
          <w:szCs w:val="27"/>
        </w:rPr>
        <w:t xml:space="preserve">План воспитательной работы на 2021 – 2022 </w:t>
      </w:r>
      <w:proofErr w:type="spellStart"/>
      <w:r w:rsidRPr="00E83C1E">
        <w:rPr>
          <w:sz w:val="27"/>
          <w:szCs w:val="27"/>
        </w:rPr>
        <w:t>уч.г</w:t>
      </w:r>
      <w:proofErr w:type="spellEnd"/>
      <w:r w:rsidRPr="00E83C1E">
        <w:rPr>
          <w:sz w:val="27"/>
          <w:szCs w:val="27"/>
        </w:rPr>
        <w:t>.</w:t>
      </w:r>
    </w:p>
    <w:p w:rsidR="007273A7" w:rsidRPr="00E83C1E" w:rsidRDefault="007273A7" w:rsidP="007273A7">
      <w:pPr>
        <w:pStyle w:val="aa"/>
        <w:rPr>
          <w:sz w:val="27"/>
          <w:szCs w:val="27"/>
        </w:rPr>
      </w:pPr>
      <w:r w:rsidRPr="00E83C1E">
        <w:rPr>
          <w:sz w:val="27"/>
          <w:szCs w:val="27"/>
        </w:rPr>
        <w:t>Цель воспитательной работы:</w:t>
      </w:r>
      <w:r w:rsidR="008832F8" w:rsidRPr="00E83C1E">
        <w:rPr>
          <w:sz w:val="27"/>
          <w:szCs w:val="27"/>
        </w:rPr>
        <w:t xml:space="preserve"> развитие нравственно здоровой личности, способной к творчеству и самореализации.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2954"/>
        <w:gridCol w:w="2628"/>
        <w:gridCol w:w="1618"/>
        <w:gridCol w:w="1887"/>
      </w:tblGrid>
      <w:tr w:rsidR="00E83C1E" w:rsidRPr="00E83C1E" w:rsidTr="00552D41">
        <w:tc>
          <w:tcPr>
            <w:tcW w:w="540" w:type="dxa"/>
          </w:tcPr>
          <w:p w:rsidR="007273A7" w:rsidRPr="00E83C1E" w:rsidRDefault="007273A7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№</w:t>
            </w:r>
          </w:p>
        </w:tc>
        <w:tc>
          <w:tcPr>
            <w:tcW w:w="2045" w:type="dxa"/>
          </w:tcPr>
          <w:p w:rsidR="007273A7" w:rsidRPr="00E83C1E" w:rsidRDefault="007273A7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Направление воспитательной деятельности</w:t>
            </w:r>
          </w:p>
        </w:tc>
        <w:tc>
          <w:tcPr>
            <w:tcW w:w="3914" w:type="dxa"/>
          </w:tcPr>
          <w:p w:rsidR="007273A7" w:rsidRPr="00E83C1E" w:rsidRDefault="007273A7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Название мероприятия</w:t>
            </w:r>
          </w:p>
        </w:tc>
        <w:tc>
          <w:tcPr>
            <w:tcW w:w="1982" w:type="dxa"/>
          </w:tcPr>
          <w:p w:rsidR="007273A7" w:rsidRPr="00E83C1E" w:rsidRDefault="007273A7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Сроки проведения</w:t>
            </w:r>
          </w:p>
        </w:tc>
        <w:tc>
          <w:tcPr>
            <w:tcW w:w="1660" w:type="dxa"/>
          </w:tcPr>
          <w:p w:rsidR="007273A7" w:rsidRPr="00E83C1E" w:rsidRDefault="007273A7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Участники</w:t>
            </w:r>
          </w:p>
        </w:tc>
      </w:tr>
      <w:tr w:rsidR="00E83C1E" w:rsidRPr="00E83C1E" w:rsidTr="00552D41">
        <w:tc>
          <w:tcPr>
            <w:tcW w:w="540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1</w:t>
            </w:r>
          </w:p>
        </w:tc>
        <w:tc>
          <w:tcPr>
            <w:tcW w:w="2045" w:type="dxa"/>
          </w:tcPr>
          <w:p w:rsidR="007273A7" w:rsidRPr="00E83C1E" w:rsidRDefault="006564FA" w:rsidP="007273A7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Духовно-нравственное</w:t>
            </w:r>
          </w:p>
        </w:tc>
        <w:tc>
          <w:tcPr>
            <w:tcW w:w="3914" w:type="dxa"/>
          </w:tcPr>
          <w:p w:rsidR="007273A7" w:rsidRPr="00E83C1E" w:rsidRDefault="007273A7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Традиционный Покровский бал</w:t>
            </w:r>
          </w:p>
        </w:tc>
        <w:tc>
          <w:tcPr>
            <w:tcW w:w="1982" w:type="dxa"/>
          </w:tcPr>
          <w:p w:rsidR="007273A7" w:rsidRPr="00E83C1E" w:rsidRDefault="007273A7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октябрь</w:t>
            </w:r>
          </w:p>
        </w:tc>
        <w:tc>
          <w:tcPr>
            <w:tcW w:w="1660" w:type="dxa"/>
          </w:tcPr>
          <w:p w:rsidR="007273A7" w:rsidRPr="00E83C1E" w:rsidRDefault="006564FA" w:rsidP="006564FA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Воспитанники кружка, у</w:t>
            </w:r>
            <w:r w:rsidR="007273A7" w:rsidRPr="00E83C1E">
              <w:rPr>
                <w:sz w:val="27"/>
                <w:szCs w:val="27"/>
              </w:rPr>
              <w:t xml:space="preserve">чащиеся МОУ Нижне-Иволгинская СОШ, МОУ </w:t>
            </w:r>
            <w:proofErr w:type="spellStart"/>
            <w:r w:rsidR="007273A7" w:rsidRPr="00E83C1E">
              <w:rPr>
                <w:sz w:val="27"/>
                <w:szCs w:val="27"/>
              </w:rPr>
              <w:t>Сужинская</w:t>
            </w:r>
            <w:proofErr w:type="spellEnd"/>
            <w:r w:rsidR="007273A7" w:rsidRPr="00E83C1E">
              <w:rPr>
                <w:sz w:val="27"/>
                <w:szCs w:val="27"/>
              </w:rPr>
              <w:t xml:space="preserve"> СОШ, МОУ </w:t>
            </w:r>
            <w:proofErr w:type="spellStart"/>
            <w:r w:rsidR="007273A7" w:rsidRPr="00E83C1E">
              <w:rPr>
                <w:sz w:val="27"/>
                <w:szCs w:val="27"/>
              </w:rPr>
              <w:t>Тапхарская</w:t>
            </w:r>
            <w:proofErr w:type="spellEnd"/>
            <w:r w:rsidR="007273A7" w:rsidRPr="00E83C1E">
              <w:rPr>
                <w:sz w:val="27"/>
                <w:szCs w:val="27"/>
              </w:rPr>
              <w:t xml:space="preserve"> СОШ</w:t>
            </w:r>
          </w:p>
        </w:tc>
      </w:tr>
      <w:tr w:rsidR="00E83C1E" w:rsidRPr="00E83C1E" w:rsidTr="00552D41">
        <w:tc>
          <w:tcPr>
            <w:tcW w:w="540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2</w:t>
            </w:r>
          </w:p>
        </w:tc>
        <w:tc>
          <w:tcPr>
            <w:tcW w:w="2045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proofErr w:type="spellStart"/>
            <w:r w:rsidRPr="00E83C1E">
              <w:rPr>
                <w:sz w:val="27"/>
                <w:szCs w:val="27"/>
              </w:rPr>
              <w:t>Общеинтеллектуальное</w:t>
            </w:r>
            <w:proofErr w:type="spellEnd"/>
          </w:p>
        </w:tc>
        <w:tc>
          <w:tcPr>
            <w:tcW w:w="3914" w:type="dxa"/>
          </w:tcPr>
          <w:p w:rsidR="007273A7" w:rsidRPr="00E83C1E" w:rsidRDefault="007273A7" w:rsidP="00552D41">
            <w:pPr>
              <w:pStyle w:val="aa"/>
              <w:rPr>
                <w:sz w:val="27"/>
                <w:szCs w:val="27"/>
              </w:rPr>
            </w:pPr>
            <w:proofErr w:type="spellStart"/>
            <w:r w:rsidRPr="00E83C1E">
              <w:rPr>
                <w:sz w:val="27"/>
                <w:szCs w:val="27"/>
              </w:rPr>
              <w:t>Ораторфест</w:t>
            </w:r>
            <w:proofErr w:type="spellEnd"/>
            <w:r w:rsidRPr="00E83C1E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2" w:type="dxa"/>
          </w:tcPr>
          <w:p w:rsidR="007273A7" w:rsidRPr="00E83C1E" w:rsidRDefault="007273A7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октябрь</w:t>
            </w:r>
          </w:p>
        </w:tc>
        <w:tc>
          <w:tcPr>
            <w:tcW w:w="1660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Воспитанники кружка, Учащиеся, педагоги, родители</w:t>
            </w:r>
          </w:p>
        </w:tc>
      </w:tr>
      <w:tr w:rsidR="00E83C1E" w:rsidRPr="00E83C1E" w:rsidTr="00552D41">
        <w:tc>
          <w:tcPr>
            <w:tcW w:w="540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3</w:t>
            </w:r>
          </w:p>
        </w:tc>
        <w:tc>
          <w:tcPr>
            <w:tcW w:w="2045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Художественно-эстетическое</w:t>
            </w:r>
          </w:p>
        </w:tc>
        <w:tc>
          <w:tcPr>
            <w:tcW w:w="3914" w:type="dxa"/>
          </w:tcPr>
          <w:p w:rsidR="007273A7" w:rsidRPr="00E83C1E" w:rsidRDefault="006564FA" w:rsidP="006564FA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Показ новогоднего театрализованного представления</w:t>
            </w:r>
          </w:p>
        </w:tc>
        <w:tc>
          <w:tcPr>
            <w:tcW w:w="1982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декабрь</w:t>
            </w:r>
          </w:p>
        </w:tc>
        <w:tc>
          <w:tcPr>
            <w:tcW w:w="1660" w:type="dxa"/>
          </w:tcPr>
          <w:p w:rsidR="007273A7" w:rsidRPr="00E83C1E" w:rsidRDefault="006564FA" w:rsidP="006564FA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Воспитанники кружка, Учащиеся школы, воспитанники детского сада</w:t>
            </w:r>
          </w:p>
        </w:tc>
      </w:tr>
      <w:tr w:rsidR="00E83C1E" w:rsidRPr="00E83C1E" w:rsidTr="00552D41">
        <w:tc>
          <w:tcPr>
            <w:tcW w:w="540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4</w:t>
            </w:r>
          </w:p>
        </w:tc>
        <w:tc>
          <w:tcPr>
            <w:tcW w:w="2045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 xml:space="preserve">Гражданско-патриотическое </w:t>
            </w:r>
          </w:p>
        </w:tc>
        <w:tc>
          <w:tcPr>
            <w:tcW w:w="3914" w:type="dxa"/>
          </w:tcPr>
          <w:p w:rsidR="007273A7" w:rsidRPr="00E83C1E" w:rsidRDefault="006564FA" w:rsidP="006564FA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Показ литературно-музыкальной композиции, посвященной Дню Победы</w:t>
            </w:r>
          </w:p>
        </w:tc>
        <w:tc>
          <w:tcPr>
            <w:tcW w:w="1982" w:type="dxa"/>
          </w:tcPr>
          <w:p w:rsidR="007273A7" w:rsidRPr="00E83C1E" w:rsidRDefault="006564FA" w:rsidP="00552D41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>май</w:t>
            </w:r>
          </w:p>
        </w:tc>
        <w:tc>
          <w:tcPr>
            <w:tcW w:w="1660" w:type="dxa"/>
          </w:tcPr>
          <w:p w:rsidR="007273A7" w:rsidRPr="00E83C1E" w:rsidRDefault="006564FA" w:rsidP="006564FA">
            <w:pPr>
              <w:pStyle w:val="aa"/>
              <w:rPr>
                <w:sz w:val="27"/>
                <w:szCs w:val="27"/>
              </w:rPr>
            </w:pPr>
            <w:r w:rsidRPr="00E83C1E">
              <w:rPr>
                <w:sz w:val="27"/>
                <w:szCs w:val="27"/>
              </w:rPr>
              <w:t xml:space="preserve">Воспитанники кружка, Жители села </w:t>
            </w:r>
            <w:proofErr w:type="gramStart"/>
            <w:r w:rsidRPr="00E83C1E">
              <w:rPr>
                <w:sz w:val="27"/>
                <w:szCs w:val="27"/>
              </w:rPr>
              <w:t>Нижняя-Иволга</w:t>
            </w:r>
            <w:proofErr w:type="gramEnd"/>
          </w:p>
        </w:tc>
      </w:tr>
    </w:tbl>
    <w:p w:rsidR="007273A7" w:rsidRPr="00E83C1E" w:rsidRDefault="007273A7" w:rsidP="00630C46">
      <w:pPr>
        <w:rPr>
          <w:rFonts w:ascii="Times New Roman" w:hAnsi="Times New Roman" w:cs="Times New Roman"/>
          <w:sz w:val="24"/>
          <w:szCs w:val="24"/>
        </w:rPr>
        <w:sectPr w:rsidR="007273A7" w:rsidRPr="00E83C1E" w:rsidSect="00631D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761" w:rsidRPr="00E83C1E" w:rsidRDefault="00036761" w:rsidP="00073AF5">
      <w:pPr>
        <w:pStyle w:val="a5"/>
        <w:tabs>
          <w:tab w:val="left" w:pos="101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7165C" w:rsidRPr="00F37D0F" w:rsidRDefault="0017165C" w:rsidP="00073AF5">
      <w:pPr>
        <w:pStyle w:val="a5"/>
        <w:tabs>
          <w:tab w:val="left" w:pos="101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37D0F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F37D0F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37D0F">
        <w:rPr>
          <w:rFonts w:ascii="Times New Roman" w:hAnsi="Times New Roman"/>
          <w:b/>
          <w:sz w:val="24"/>
          <w:szCs w:val="24"/>
        </w:rPr>
        <w:t xml:space="preserve"> тематический план</w:t>
      </w:r>
    </w:p>
    <w:tbl>
      <w:tblPr>
        <w:tblStyle w:val="TableNormal"/>
        <w:tblpPr w:leftFromText="180" w:rightFromText="180" w:vertAnchor="text" w:horzAnchor="margin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"/>
        <w:gridCol w:w="603"/>
        <w:gridCol w:w="3479"/>
        <w:gridCol w:w="1161"/>
        <w:gridCol w:w="2188"/>
        <w:gridCol w:w="6897"/>
      </w:tblGrid>
      <w:tr w:rsidR="0017165C" w:rsidRPr="00F37D0F" w:rsidTr="00F2696F">
        <w:trPr>
          <w:trHeight w:val="1135"/>
        </w:trPr>
        <w:tc>
          <w:tcPr>
            <w:tcW w:w="0" w:type="auto"/>
          </w:tcPr>
          <w:p w:rsidR="0017165C" w:rsidRPr="006564FA" w:rsidRDefault="0017165C" w:rsidP="0017165C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564FA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03" w:type="dxa"/>
            <w:textDirection w:val="btLr"/>
          </w:tcPr>
          <w:p w:rsidR="0017165C" w:rsidRPr="006564FA" w:rsidRDefault="0017165C" w:rsidP="0017165C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564FA">
              <w:rPr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479" w:type="dxa"/>
          </w:tcPr>
          <w:p w:rsidR="0017165C" w:rsidRPr="006564FA" w:rsidRDefault="0017165C" w:rsidP="0017165C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564FA">
              <w:rPr>
                <w:b/>
                <w:sz w:val="24"/>
                <w:szCs w:val="24"/>
                <w:lang w:val="ru-RU"/>
              </w:rPr>
              <w:t>Тема</w:t>
            </w:r>
          </w:p>
          <w:p w:rsidR="0017165C" w:rsidRPr="006564FA" w:rsidRDefault="0017165C" w:rsidP="0017165C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564FA">
              <w:rPr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</w:tcPr>
          <w:p w:rsidR="0017165C" w:rsidRPr="006564FA" w:rsidRDefault="0017165C" w:rsidP="0017165C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564FA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0" w:type="auto"/>
          </w:tcPr>
          <w:p w:rsidR="0017165C" w:rsidRPr="006564FA" w:rsidRDefault="0017165C" w:rsidP="0017165C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564FA">
              <w:rPr>
                <w:b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0" w:type="auto"/>
          </w:tcPr>
          <w:p w:rsidR="0017165C" w:rsidRPr="006564FA" w:rsidRDefault="0017165C" w:rsidP="0017165C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6564FA"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B423C7" w:rsidRPr="00F37D0F" w:rsidTr="00F2696F">
        <w:trPr>
          <w:trHeight w:val="690"/>
        </w:trPr>
        <w:tc>
          <w:tcPr>
            <w:tcW w:w="0" w:type="auto"/>
          </w:tcPr>
          <w:p w:rsidR="00B423C7" w:rsidRPr="006564FA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B423C7" w:rsidRPr="006564FA" w:rsidRDefault="00B423C7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564FA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79" w:type="dxa"/>
            <w:vAlign w:val="center"/>
          </w:tcPr>
          <w:p w:rsidR="00B423C7" w:rsidRPr="00F37D0F" w:rsidRDefault="00B423C7" w:rsidP="009B5775">
            <w:pPr>
              <w:pStyle w:val="Style2"/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F37D0F">
              <w:rPr>
                <w:rFonts w:ascii="Times New Roman" w:hAnsi="Times New Roman" w:cs="Times New Roman"/>
                <w:lang w:val="ru-RU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0" w:type="auto"/>
            <w:vAlign w:val="center"/>
          </w:tcPr>
          <w:p w:rsidR="00B423C7" w:rsidRPr="00F37D0F" w:rsidRDefault="00B423C7" w:rsidP="009B577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F3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37D0F">
              <w:rPr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F37D0F" w:rsidRDefault="00B423C7" w:rsidP="007273A7">
            <w:pPr>
              <w:shd w:val="clear" w:color="auto" w:fill="FFFFFF"/>
              <w:tabs>
                <w:tab w:val="left" w:pos="541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собеседование</w:t>
            </w:r>
            <w:proofErr w:type="spell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беседа</w:t>
            </w:r>
            <w:proofErr w:type="spell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B423C7" w:rsidRPr="00F37D0F" w:rsidRDefault="00B423C7" w:rsidP="00F2696F">
            <w:pPr>
              <w:shd w:val="clear" w:color="auto" w:fill="FFFFFF"/>
              <w:tabs>
                <w:tab w:val="left" w:pos="541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3C7" w:rsidRPr="00F37D0F" w:rsidTr="00F2696F">
        <w:trPr>
          <w:trHeight w:val="988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B423C7" w:rsidP="0017165C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37D0F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Театральное искусство России. Виды театров.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7273A7" w:rsidRDefault="007273A7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презентация</w:t>
            </w:r>
            <w:proofErr w:type="spellEnd"/>
          </w:p>
        </w:tc>
      </w:tr>
      <w:tr w:rsidR="00B423C7" w:rsidRPr="00F37D0F" w:rsidTr="00F2696F">
        <w:trPr>
          <w:trHeight w:val="1261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F2696F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37D0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актеры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F37D0F" w:rsidRDefault="00F2696F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37D0F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F2696F" w:rsidRPr="00F37D0F" w:rsidTr="00F2696F">
        <w:trPr>
          <w:trHeight w:val="987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2696F" w:rsidP="00F2696F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7D0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79" w:type="dxa"/>
          </w:tcPr>
          <w:p w:rsidR="00F2696F" w:rsidRPr="00F37D0F" w:rsidRDefault="00F2696F" w:rsidP="00F2696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игро</w:t>
            </w:r>
            <w:r w:rsidR="007273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вые задания </w:t>
            </w:r>
            <w:proofErr w:type="gramStart"/>
            <w:r w:rsidR="007273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="007273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273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="007273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уро</w:t>
            </w: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вня практических умений и теоретических знаний;</w:t>
            </w:r>
          </w:p>
        </w:tc>
      </w:tr>
      <w:tr w:rsidR="00F2696F" w:rsidRPr="00F37D0F" w:rsidTr="00F2696F">
        <w:trPr>
          <w:trHeight w:val="973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2696F" w:rsidP="00F2696F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F37D0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79" w:type="dxa"/>
          </w:tcPr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уровня практических умений и теоретических знаний;</w:t>
            </w:r>
          </w:p>
        </w:tc>
      </w:tr>
      <w:tr w:rsidR="00F2696F" w:rsidRPr="00F37D0F" w:rsidTr="00F2696F">
        <w:trPr>
          <w:trHeight w:val="986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2696F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37D0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79" w:type="dxa"/>
          </w:tcPr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творческой психотехники актера: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рабочего самочувствия;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творческого </w:t>
            </w: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восприятия;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артистической смелости и элементов характерности.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 w:rsidP="007273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уровня практических умений и теоретических знаний;</w:t>
            </w:r>
          </w:p>
        </w:tc>
      </w:tr>
      <w:tr w:rsidR="00F2696F" w:rsidRPr="00F37D0F" w:rsidTr="00F2696F">
        <w:trPr>
          <w:trHeight w:val="847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2696F" w:rsidP="0017165C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37D0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79" w:type="dxa"/>
          </w:tcPr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Воображение и фантазия – источник творческой духовности человека.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 w:rsidP="007273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уровня практических умений и теоретических знаний;</w:t>
            </w:r>
          </w:p>
        </w:tc>
      </w:tr>
      <w:tr w:rsidR="00B423C7" w:rsidRPr="00F37D0F" w:rsidTr="00F2696F">
        <w:trPr>
          <w:trHeight w:val="976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F2696F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37D0F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Сценические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одиночные – на выполнение простого задания;</w:t>
            </w:r>
            <w:proofErr w:type="gramEnd"/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освоение предлагаемых обстоятельств;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– на общение в условиях органического молчания;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партнером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37D0F">
              <w:rPr>
                <w:sz w:val="24"/>
                <w:szCs w:val="24"/>
                <w:lang w:val="ru-RU"/>
              </w:rPr>
              <w:t>Творческий отчет</w:t>
            </w:r>
          </w:p>
        </w:tc>
      </w:tr>
      <w:tr w:rsidR="00B423C7" w:rsidRPr="00F37D0F" w:rsidTr="00F2696F">
        <w:trPr>
          <w:trHeight w:val="989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F37D0F" w:rsidP="0017165C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Октябрь/</w:t>
            </w:r>
            <w:proofErr w:type="spellStart"/>
            <w:r w:rsidR="00B423C7" w:rsidRPr="00F37D0F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 w:rsidP="00F2696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41"/>
                <w:tab w:val="left" w:pos="567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уровня практических умений и теоретических знаний;</w:t>
            </w:r>
          </w:p>
          <w:p w:rsidR="00B423C7" w:rsidRPr="00F37D0F" w:rsidRDefault="00B423C7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696F" w:rsidRPr="00F37D0F" w:rsidTr="00F2696F">
        <w:trPr>
          <w:trHeight w:val="847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2696F" w:rsidP="0017165C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37D0F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79" w:type="dxa"/>
          </w:tcPr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 w:rsidP="007273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уровня практических умений и теоретических знаний;</w:t>
            </w:r>
          </w:p>
        </w:tc>
      </w:tr>
      <w:tr w:rsidR="00F2696F" w:rsidRPr="00F37D0F" w:rsidTr="00F2696F">
        <w:trPr>
          <w:trHeight w:val="968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37D0F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37D0F">
              <w:rPr>
                <w:sz w:val="24"/>
                <w:szCs w:val="24"/>
              </w:rPr>
              <w:t>Н</w:t>
            </w:r>
            <w:r w:rsidR="00F2696F" w:rsidRPr="00F37D0F">
              <w:rPr>
                <w:sz w:val="24"/>
                <w:szCs w:val="24"/>
              </w:rPr>
              <w:t>оябрь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декбрь</w:t>
            </w:r>
            <w:proofErr w:type="spellEnd"/>
          </w:p>
        </w:tc>
        <w:tc>
          <w:tcPr>
            <w:tcW w:w="3479" w:type="dxa"/>
          </w:tcPr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актера над образом. Логика действия: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– предмет;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– стихия;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– животное;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– растение;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характерность;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форма (выдержка и законченность).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уроувня</w:t>
            </w:r>
            <w:proofErr w:type="spell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практических умений и теоретических знаний;</w:t>
            </w:r>
          </w:p>
        </w:tc>
      </w:tr>
      <w:tr w:rsidR="00F2696F" w:rsidRPr="00F37D0F" w:rsidTr="00F2696F">
        <w:trPr>
          <w:trHeight w:val="844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2696F" w:rsidP="0017165C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37D0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79" w:type="dxa"/>
          </w:tcPr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уроувня</w:t>
            </w:r>
            <w:proofErr w:type="spell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практических умений и теоретических знаний;</w:t>
            </w:r>
          </w:p>
        </w:tc>
      </w:tr>
      <w:tr w:rsidR="00B423C7" w:rsidRPr="00F37D0F" w:rsidTr="00F2696F">
        <w:trPr>
          <w:trHeight w:val="856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B423C7" w:rsidP="0017165C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37D0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техникой сценического общения партнеров: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общения – внутренние чувства, мысли;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 общения (партнер, мысль);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средства, приемы общения – жест, слово, мимика, взгляд;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общения – приспособление;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непрерывность общения;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proofErr w:type="spellEnd"/>
            <w:proofErr w:type="gram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F37D0F">
              <w:rPr>
                <w:sz w:val="24"/>
                <w:szCs w:val="24"/>
                <w:lang w:val="ru-RU"/>
              </w:rPr>
              <w:t>Творческий отчет</w:t>
            </w:r>
          </w:p>
        </w:tc>
      </w:tr>
      <w:tr w:rsidR="00F2696F" w:rsidRPr="00F37D0F" w:rsidTr="00F2696F">
        <w:trPr>
          <w:trHeight w:val="851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37D0F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37D0F">
              <w:rPr>
                <w:sz w:val="24"/>
                <w:szCs w:val="24"/>
              </w:rPr>
              <w:t>Д</w:t>
            </w:r>
            <w:r w:rsidR="00F2696F" w:rsidRPr="00F37D0F">
              <w:rPr>
                <w:sz w:val="24"/>
                <w:szCs w:val="24"/>
              </w:rPr>
              <w:t>екабрь</w:t>
            </w:r>
            <w:proofErr w:type="spellEnd"/>
            <w:r>
              <w:rPr>
                <w:sz w:val="24"/>
                <w:szCs w:val="24"/>
                <w:lang w:val="ru-RU"/>
              </w:rPr>
              <w:t>/январь</w:t>
            </w:r>
          </w:p>
        </w:tc>
        <w:tc>
          <w:tcPr>
            <w:tcW w:w="3479" w:type="dxa"/>
          </w:tcPr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уроувня</w:t>
            </w:r>
            <w:proofErr w:type="spell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практических умений и теоретических знаний;</w:t>
            </w:r>
          </w:p>
        </w:tc>
      </w:tr>
      <w:tr w:rsidR="00F2696F" w:rsidRPr="00F37D0F" w:rsidTr="00F2696F">
        <w:trPr>
          <w:trHeight w:val="952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37D0F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79" w:type="dxa"/>
          </w:tcPr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Пластические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импровизации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уроувня</w:t>
            </w:r>
            <w:proofErr w:type="spellEnd"/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практических умений и теоретических знаний;</w:t>
            </w:r>
          </w:p>
        </w:tc>
      </w:tr>
      <w:tr w:rsidR="00F2696F" w:rsidRPr="00F37D0F" w:rsidTr="00F2696F">
        <w:trPr>
          <w:trHeight w:val="980"/>
        </w:trPr>
        <w:tc>
          <w:tcPr>
            <w:tcW w:w="0" w:type="auto"/>
          </w:tcPr>
          <w:p w:rsidR="00F2696F" w:rsidRPr="00F37D0F" w:rsidRDefault="00F2696F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F2696F" w:rsidRPr="00F37D0F" w:rsidRDefault="00F2696F" w:rsidP="00073AF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37D0F">
              <w:rPr>
                <w:sz w:val="24"/>
                <w:szCs w:val="24"/>
              </w:rPr>
              <w:t>январь</w:t>
            </w:r>
            <w:r w:rsidR="00F37D0F">
              <w:rPr>
                <w:sz w:val="24"/>
                <w:szCs w:val="24"/>
                <w:lang w:val="ru-RU"/>
              </w:rPr>
              <w:t>ян</w:t>
            </w:r>
            <w:r w:rsidR="00073AF5">
              <w:rPr>
                <w:sz w:val="24"/>
                <w:szCs w:val="24"/>
                <w:lang w:val="ru-RU"/>
              </w:rPr>
              <w:t>февраль</w:t>
            </w:r>
            <w:proofErr w:type="spellEnd"/>
          </w:p>
        </w:tc>
        <w:tc>
          <w:tcPr>
            <w:tcW w:w="3479" w:type="dxa"/>
          </w:tcPr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выразительных сре</w:t>
            </w:r>
            <w:proofErr w:type="gramStart"/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т</w:t>
            </w:r>
            <w:proofErr w:type="gramEnd"/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еатре: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драматургия;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декорация;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музыкальное оформление;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шумовое оформление.</w:t>
            </w:r>
          </w:p>
          <w:p w:rsidR="00F2696F" w:rsidRPr="00F37D0F" w:rsidRDefault="00F2696F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(Создание декоративно-художественного оформления).</w:t>
            </w:r>
          </w:p>
        </w:tc>
        <w:tc>
          <w:tcPr>
            <w:tcW w:w="0" w:type="auto"/>
          </w:tcPr>
          <w:p w:rsidR="00F2696F" w:rsidRPr="00F37D0F" w:rsidRDefault="00F2696F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F2696F" w:rsidRPr="00F37D0F" w:rsidRDefault="00F269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Презентация макета</w:t>
            </w:r>
          </w:p>
        </w:tc>
      </w:tr>
      <w:tr w:rsidR="00B423C7" w:rsidRPr="00F37D0F" w:rsidTr="00F2696F">
        <w:trPr>
          <w:trHeight w:val="1111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073AF5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="00F37D0F">
              <w:rPr>
                <w:sz w:val="24"/>
                <w:szCs w:val="24"/>
                <w:lang w:val="ru-RU"/>
              </w:rPr>
              <w:t>евраль</w:t>
            </w:r>
            <w:r>
              <w:rPr>
                <w:sz w:val="24"/>
                <w:szCs w:val="24"/>
                <w:lang w:val="ru-RU"/>
              </w:rPr>
              <w:t>-март</w:t>
            </w:r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спектаклем: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создается спектакль;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сценарием;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характеры и костюмы;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по ролям,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дикцией;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ролей;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вхождение в образ;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роли;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афиши и программки;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spellEnd"/>
            <w:proofErr w:type="gram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073AF5" w:rsidRDefault="007273A7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073AF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полнение роли</w:t>
            </w:r>
          </w:p>
        </w:tc>
      </w:tr>
      <w:tr w:rsidR="00B423C7" w:rsidRPr="00F37D0F" w:rsidTr="00F2696F">
        <w:trPr>
          <w:trHeight w:val="843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073AF5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F37D0F">
              <w:rPr>
                <w:sz w:val="24"/>
                <w:szCs w:val="24"/>
                <w:lang w:val="ru-RU"/>
              </w:rPr>
              <w:t>арт</w:t>
            </w:r>
            <w:r>
              <w:rPr>
                <w:sz w:val="24"/>
                <w:szCs w:val="24"/>
                <w:lang w:val="ru-RU"/>
              </w:rPr>
              <w:t>/апрель</w:t>
            </w:r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Развиваем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актерское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F37D0F" w:rsidRDefault="00F37D0F" w:rsidP="00073AF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37D0F">
              <w:rPr>
                <w:kern w:val="2"/>
                <w:sz w:val="24"/>
                <w:szCs w:val="24"/>
                <w:lang w:val="ru-RU"/>
              </w:rPr>
              <w:t xml:space="preserve">игровые задания </w:t>
            </w:r>
            <w:proofErr w:type="gramStart"/>
            <w:r w:rsidRPr="00F37D0F">
              <w:rPr>
                <w:kern w:val="2"/>
                <w:sz w:val="24"/>
                <w:szCs w:val="24"/>
                <w:lang w:val="ru-RU"/>
              </w:rPr>
              <w:t>для</w:t>
            </w:r>
            <w:proofErr w:type="gramEnd"/>
            <w:r w:rsidRPr="00F37D0F">
              <w:rPr>
                <w:kern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D0F">
              <w:rPr>
                <w:kern w:val="2"/>
                <w:sz w:val="24"/>
                <w:szCs w:val="24"/>
                <w:lang w:val="ru-RU"/>
              </w:rPr>
              <w:t>определение</w:t>
            </w:r>
            <w:proofErr w:type="gramEnd"/>
            <w:r w:rsidRPr="00F37D0F">
              <w:rPr>
                <w:kern w:val="2"/>
                <w:sz w:val="24"/>
                <w:szCs w:val="24"/>
                <w:lang w:val="ru-RU"/>
              </w:rPr>
              <w:t xml:space="preserve"> уровня практических умений и теоретических знаний;</w:t>
            </w:r>
          </w:p>
        </w:tc>
      </w:tr>
      <w:tr w:rsidR="00B423C7" w:rsidRPr="00F37D0F" w:rsidTr="00F2696F">
        <w:trPr>
          <w:trHeight w:val="984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073AF5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79" w:type="dxa"/>
          </w:tcPr>
          <w:p w:rsidR="00B423C7" w:rsidRPr="00552D41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театрального представления: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для учащихся, родителей, учителей;</w:t>
            </w:r>
          </w:p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F37D0F" w:rsidRDefault="00F2696F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37D0F">
              <w:rPr>
                <w:sz w:val="24"/>
                <w:szCs w:val="24"/>
                <w:lang w:val="ru-RU"/>
              </w:rPr>
              <w:t>Показ спектакля</w:t>
            </w:r>
          </w:p>
        </w:tc>
      </w:tr>
      <w:tr w:rsidR="00B423C7" w:rsidRPr="00F37D0F" w:rsidTr="00F2696F">
        <w:trPr>
          <w:trHeight w:val="989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073AF5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Мероприятие, посвященное международному дню театра.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F37D0F" w:rsidRDefault="00F2696F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37D0F">
              <w:rPr>
                <w:sz w:val="24"/>
                <w:szCs w:val="24"/>
                <w:lang w:val="ru-RU"/>
              </w:rPr>
              <w:t>Исполнение роли</w:t>
            </w:r>
          </w:p>
        </w:tc>
      </w:tr>
      <w:tr w:rsidR="00B423C7" w:rsidRPr="00F37D0F" w:rsidTr="00F2696F">
        <w:trPr>
          <w:trHeight w:val="974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073AF5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проделанной работы. Творческий отчет.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артистов</w:t>
            </w:r>
            <w:proofErr w:type="spellEnd"/>
            <w:r w:rsidRPr="00F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</w:t>
            </w:r>
            <w:proofErr w:type="spellEnd"/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отчет</w:t>
            </w:r>
            <w:proofErr w:type="spellEnd"/>
          </w:p>
        </w:tc>
      </w:tr>
      <w:tr w:rsidR="00B423C7" w:rsidRPr="00F37D0F" w:rsidTr="00F2696F">
        <w:trPr>
          <w:trHeight w:val="988"/>
        </w:trPr>
        <w:tc>
          <w:tcPr>
            <w:tcW w:w="0" w:type="auto"/>
          </w:tcPr>
          <w:p w:rsidR="00B423C7" w:rsidRPr="00F37D0F" w:rsidRDefault="00B423C7" w:rsidP="0017165C">
            <w:pPr>
              <w:pStyle w:val="TableParagraph"/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B423C7" w:rsidRPr="00F37D0F" w:rsidRDefault="00073AF5" w:rsidP="0017165C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79" w:type="dxa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страниц «Летописи школьного театра».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23C7" w:rsidRPr="00F37D0F" w:rsidRDefault="00B4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(групповая)</w:t>
            </w:r>
          </w:p>
        </w:tc>
        <w:tc>
          <w:tcPr>
            <w:tcW w:w="0" w:type="auto"/>
          </w:tcPr>
          <w:p w:rsidR="00B423C7" w:rsidRPr="00F37D0F" w:rsidRDefault="00B423C7" w:rsidP="009B577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</w:t>
            </w:r>
            <w:proofErr w:type="spellEnd"/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школьного</w:t>
            </w:r>
            <w:proofErr w:type="spellEnd"/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F37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театра</w:t>
            </w:r>
            <w:proofErr w:type="spellEnd"/>
          </w:p>
        </w:tc>
      </w:tr>
    </w:tbl>
    <w:p w:rsidR="0017165C" w:rsidRDefault="0017165C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p w:rsidR="007273A7" w:rsidRPr="00F37D0F" w:rsidRDefault="007273A7" w:rsidP="00630C46">
      <w:pPr>
        <w:rPr>
          <w:rFonts w:ascii="Times New Roman" w:hAnsi="Times New Roman" w:cs="Times New Roman"/>
          <w:sz w:val="24"/>
          <w:szCs w:val="24"/>
        </w:rPr>
      </w:pPr>
    </w:p>
    <w:sectPr w:rsidR="007273A7" w:rsidRPr="00F37D0F" w:rsidSect="00073AF5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7737D"/>
    <w:multiLevelType w:val="hybridMultilevel"/>
    <w:tmpl w:val="B220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3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4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E6"/>
    <w:rsid w:val="00015F35"/>
    <w:rsid w:val="00036761"/>
    <w:rsid w:val="000437A5"/>
    <w:rsid w:val="00073AF5"/>
    <w:rsid w:val="000746E4"/>
    <w:rsid w:val="0009280F"/>
    <w:rsid w:val="000C45E8"/>
    <w:rsid w:val="000F5E62"/>
    <w:rsid w:val="0011041B"/>
    <w:rsid w:val="00120265"/>
    <w:rsid w:val="0015143A"/>
    <w:rsid w:val="001604C0"/>
    <w:rsid w:val="001635F3"/>
    <w:rsid w:val="0017165C"/>
    <w:rsid w:val="001929FB"/>
    <w:rsid w:val="001A5103"/>
    <w:rsid w:val="001A764F"/>
    <w:rsid w:val="00206D94"/>
    <w:rsid w:val="00222CE6"/>
    <w:rsid w:val="0024697A"/>
    <w:rsid w:val="00254E5D"/>
    <w:rsid w:val="0027650F"/>
    <w:rsid w:val="00277818"/>
    <w:rsid w:val="00286044"/>
    <w:rsid w:val="002D53DD"/>
    <w:rsid w:val="00314883"/>
    <w:rsid w:val="003534C1"/>
    <w:rsid w:val="0036446E"/>
    <w:rsid w:val="00393FD8"/>
    <w:rsid w:val="00397CDF"/>
    <w:rsid w:val="003A0E04"/>
    <w:rsid w:val="003A754F"/>
    <w:rsid w:val="003B201F"/>
    <w:rsid w:val="003F7C6C"/>
    <w:rsid w:val="00400A29"/>
    <w:rsid w:val="0041425C"/>
    <w:rsid w:val="0045201C"/>
    <w:rsid w:val="00454CDB"/>
    <w:rsid w:val="005066F7"/>
    <w:rsid w:val="00533262"/>
    <w:rsid w:val="00552D41"/>
    <w:rsid w:val="00576E84"/>
    <w:rsid w:val="0058648A"/>
    <w:rsid w:val="005907C8"/>
    <w:rsid w:val="005A552A"/>
    <w:rsid w:val="005B0AE1"/>
    <w:rsid w:val="005C1C4C"/>
    <w:rsid w:val="006002E2"/>
    <w:rsid w:val="00605B0F"/>
    <w:rsid w:val="00621E4C"/>
    <w:rsid w:val="0062245F"/>
    <w:rsid w:val="00630C46"/>
    <w:rsid w:val="00631DE1"/>
    <w:rsid w:val="0063473E"/>
    <w:rsid w:val="00644D03"/>
    <w:rsid w:val="00645A08"/>
    <w:rsid w:val="006564FA"/>
    <w:rsid w:val="00693697"/>
    <w:rsid w:val="006D0578"/>
    <w:rsid w:val="006D4306"/>
    <w:rsid w:val="00705FA5"/>
    <w:rsid w:val="007217AC"/>
    <w:rsid w:val="007273A7"/>
    <w:rsid w:val="007328E2"/>
    <w:rsid w:val="007565C5"/>
    <w:rsid w:val="007613BD"/>
    <w:rsid w:val="0077394B"/>
    <w:rsid w:val="007924E4"/>
    <w:rsid w:val="0079603C"/>
    <w:rsid w:val="007D5C67"/>
    <w:rsid w:val="007D74DB"/>
    <w:rsid w:val="00810DA3"/>
    <w:rsid w:val="008404A6"/>
    <w:rsid w:val="00882B63"/>
    <w:rsid w:val="008832F8"/>
    <w:rsid w:val="008D30A6"/>
    <w:rsid w:val="00902B5A"/>
    <w:rsid w:val="0090518C"/>
    <w:rsid w:val="009139E3"/>
    <w:rsid w:val="00936737"/>
    <w:rsid w:val="0093716B"/>
    <w:rsid w:val="009416E5"/>
    <w:rsid w:val="0094460D"/>
    <w:rsid w:val="009661BF"/>
    <w:rsid w:val="009B5775"/>
    <w:rsid w:val="009F50A0"/>
    <w:rsid w:val="009F7691"/>
    <w:rsid w:val="00AA4CDB"/>
    <w:rsid w:val="00AE3DBE"/>
    <w:rsid w:val="00AF5951"/>
    <w:rsid w:val="00B128C2"/>
    <w:rsid w:val="00B1312E"/>
    <w:rsid w:val="00B423C7"/>
    <w:rsid w:val="00B57D9A"/>
    <w:rsid w:val="00B62C1B"/>
    <w:rsid w:val="00B75ADB"/>
    <w:rsid w:val="00BA05CF"/>
    <w:rsid w:val="00BC2798"/>
    <w:rsid w:val="00C03695"/>
    <w:rsid w:val="00C352CB"/>
    <w:rsid w:val="00C6230E"/>
    <w:rsid w:val="00C954CE"/>
    <w:rsid w:val="00CA1E6F"/>
    <w:rsid w:val="00CA287C"/>
    <w:rsid w:val="00CB01F0"/>
    <w:rsid w:val="00CB06B6"/>
    <w:rsid w:val="00CF586A"/>
    <w:rsid w:val="00D55CE5"/>
    <w:rsid w:val="00D8588D"/>
    <w:rsid w:val="00DE279D"/>
    <w:rsid w:val="00E47EB9"/>
    <w:rsid w:val="00E522C2"/>
    <w:rsid w:val="00E53C83"/>
    <w:rsid w:val="00E7591E"/>
    <w:rsid w:val="00E80457"/>
    <w:rsid w:val="00E83C1E"/>
    <w:rsid w:val="00EA3C08"/>
    <w:rsid w:val="00EA781A"/>
    <w:rsid w:val="00EB74DA"/>
    <w:rsid w:val="00EC2154"/>
    <w:rsid w:val="00F04A32"/>
    <w:rsid w:val="00F05713"/>
    <w:rsid w:val="00F2696F"/>
    <w:rsid w:val="00F3637B"/>
    <w:rsid w:val="00F37D0F"/>
    <w:rsid w:val="00F51077"/>
    <w:rsid w:val="00F60BE9"/>
    <w:rsid w:val="00F650C8"/>
    <w:rsid w:val="00F92E8E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1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iPriority w:val="99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39"/>
    <w:rsid w:val="00043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uiPriority w:val="99"/>
    <w:unhideWhenUsed/>
    <w:rsid w:val="001716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7165C"/>
  </w:style>
  <w:style w:type="table" w:customStyle="1" w:styleId="TableNormal">
    <w:name w:val="Table Normal"/>
    <w:uiPriority w:val="2"/>
    <w:semiHidden/>
    <w:unhideWhenUsed/>
    <w:qFormat/>
    <w:rsid w:val="001716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9B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1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iPriority w:val="99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39"/>
    <w:rsid w:val="00043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uiPriority w:val="99"/>
    <w:unhideWhenUsed/>
    <w:rsid w:val="001716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7165C"/>
  </w:style>
  <w:style w:type="table" w:customStyle="1" w:styleId="TableNormal">
    <w:name w:val="Table Normal"/>
    <w:uiPriority w:val="2"/>
    <w:semiHidden/>
    <w:unhideWhenUsed/>
    <w:qFormat/>
    <w:rsid w:val="001716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9B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5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obraz.ru/masterstvo" TargetMode="External"/><Relationship Id="rId3" Type="http://schemas.openxmlformats.org/officeDocument/2006/relationships/styles" Target="styles.xml"/><Relationship Id="rId7" Type="http://schemas.openxmlformats.org/officeDocument/2006/relationships/hyperlink" Target="http://dramatesh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F6B9-D648-4616-BA3B-1A66F6FB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5370</Words>
  <Characters>30612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11</cp:revision>
  <cp:lastPrinted>2021-09-06T05:51:00Z</cp:lastPrinted>
  <dcterms:created xsi:type="dcterms:W3CDTF">2021-09-02T06:35:00Z</dcterms:created>
  <dcterms:modified xsi:type="dcterms:W3CDTF">2022-05-21T03:19:00Z</dcterms:modified>
</cp:coreProperties>
</file>